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C3F6E" w14:textId="2A935571" w:rsidR="00450169" w:rsidRPr="006C010C" w:rsidRDefault="00253B49" w:rsidP="006C010C">
      <w:pPr>
        <w:rPr>
          <w:b/>
          <w:sz w:val="52"/>
          <w:szCs w:val="52"/>
        </w:rPr>
      </w:pPr>
      <w:bookmarkStart w:id="0" w:name="_Hlk61449191"/>
      <w:r>
        <w:rPr>
          <w:b/>
          <w:sz w:val="52"/>
          <w:szCs w:val="52"/>
        </w:rPr>
        <w:t xml:space="preserve">Arbeitsblatt: </w:t>
      </w:r>
      <w:r w:rsidR="00450169" w:rsidRPr="00D73F69">
        <w:rPr>
          <w:b/>
          <w:sz w:val="52"/>
          <w:szCs w:val="52"/>
        </w:rPr>
        <w:t>Ablauf Fusspflege</w:t>
      </w:r>
      <w:r w:rsidR="000C306D">
        <w:rPr>
          <w:b/>
          <w:sz w:val="52"/>
          <w:szCs w:val="52"/>
        </w:rPr>
        <w:t xml:space="preserve"> </w:t>
      </w:r>
      <w:r w:rsidR="000C306D" w:rsidRPr="000C306D">
        <w:rPr>
          <w:b/>
          <w:sz w:val="24"/>
          <w:szCs w:val="24"/>
        </w:rPr>
        <w:t>Reg. 5</w:t>
      </w:r>
    </w:p>
    <w:p w14:paraId="4F1A1B34" w14:textId="77777777" w:rsidR="00450169" w:rsidRDefault="00450169" w:rsidP="006C010C">
      <w:pPr>
        <w:spacing w:line="276" w:lineRule="auto"/>
      </w:pPr>
    </w:p>
    <w:p w14:paraId="3792753B" w14:textId="77777777" w:rsidR="006C010C" w:rsidRDefault="00450169" w:rsidP="006C010C">
      <w:pPr>
        <w:pStyle w:val="Listenabsatz"/>
        <w:numPr>
          <w:ilvl w:val="0"/>
          <w:numId w:val="1"/>
        </w:numPr>
        <w:spacing w:after="0" w:line="276" w:lineRule="auto"/>
      </w:pPr>
      <w:r>
        <w:t>Der Arbeitsplatz ist gerichtet – alles ist bereit für eine Fusspflege</w:t>
      </w:r>
      <w:r w:rsidR="005F532A">
        <w:t>.</w:t>
      </w:r>
      <w:r>
        <w:t xml:space="preserve"> </w:t>
      </w:r>
      <w:r w:rsidR="005F532A">
        <w:t>(</w:t>
      </w:r>
      <w:r>
        <w:t>Instrumente, Produkte, Handschuh</w:t>
      </w:r>
      <w:r w:rsidR="006C010C">
        <w:t xml:space="preserve">, Mundschutz </w:t>
      </w:r>
      <w:r>
        <w:t>etc.)</w:t>
      </w:r>
    </w:p>
    <w:p w14:paraId="08A81C06" w14:textId="77777777" w:rsidR="006C010C" w:rsidRDefault="006C010C" w:rsidP="006C010C">
      <w:pPr>
        <w:pStyle w:val="Listenabsatz"/>
        <w:spacing w:after="0" w:line="276" w:lineRule="auto"/>
      </w:pPr>
    </w:p>
    <w:p w14:paraId="3447BF83" w14:textId="77777777" w:rsidR="006C010C" w:rsidRDefault="00450169" w:rsidP="006C010C">
      <w:pPr>
        <w:pStyle w:val="Listenabsatz"/>
        <w:numPr>
          <w:ilvl w:val="0"/>
          <w:numId w:val="1"/>
        </w:numPr>
        <w:spacing w:after="0" w:line="276" w:lineRule="auto"/>
      </w:pPr>
      <w:r>
        <w:t>Der Kunde wird begrüsst und an seinen Platz begleitet (Schuhe erst am Platz ausziehen)</w:t>
      </w:r>
    </w:p>
    <w:p w14:paraId="3F8ADA4F" w14:textId="77777777" w:rsidR="006C010C" w:rsidRDefault="006C010C" w:rsidP="006C010C">
      <w:pPr>
        <w:spacing w:after="0" w:line="276" w:lineRule="auto"/>
      </w:pPr>
    </w:p>
    <w:p w14:paraId="4CE5DABF" w14:textId="32A06715" w:rsidR="00D73F69" w:rsidRPr="00051D34" w:rsidRDefault="00450169" w:rsidP="006C010C">
      <w:pPr>
        <w:pStyle w:val="Listenabsatz"/>
        <w:numPr>
          <w:ilvl w:val="0"/>
          <w:numId w:val="1"/>
        </w:numPr>
        <w:spacing w:after="0" w:line="276" w:lineRule="auto"/>
        <w:rPr>
          <w:b/>
        </w:rPr>
      </w:pPr>
      <w:r w:rsidRPr="00051D34">
        <w:rPr>
          <w:b/>
        </w:rPr>
        <w:t xml:space="preserve">Kunde sitzt </w:t>
      </w:r>
      <w:r w:rsidR="00755DAA">
        <w:rPr>
          <w:b/>
        </w:rPr>
        <w:t xml:space="preserve">bequem </w:t>
      </w:r>
      <w:r w:rsidRPr="00051D34">
        <w:rPr>
          <w:b/>
        </w:rPr>
        <w:t xml:space="preserve">– </w:t>
      </w:r>
      <w:r w:rsidR="00AD05AD">
        <w:rPr>
          <w:b/>
        </w:rPr>
        <w:t xml:space="preserve">Lehne leicht verstellen - </w:t>
      </w:r>
      <w:proofErr w:type="spellStart"/>
      <w:r w:rsidRPr="00051D34">
        <w:rPr>
          <w:b/>
        </w:rPr>
        <w:t>Beinteil</w:t>
      </w:r>
      <w:proofErr w:type="spellEnd"/>
      <w:r w:rsidRPr="00051D34">
        <w:rPr>
          <w:b/>
        </w:rPr>
        <w:t xml:space="preserve"> hoch – </w:t>
      </w:r>
      <w:proofErr w:type="spellStart"/>
      <w:r w:rsidRPr="00051D34">
        <w:rPr>
          <w:b/>
        </w:rPr>
        <w:t>evt</w:t>
      </w:r>
      <w:r w:rsidR="00AD05AD">
        <w:rPr>
          <w:b/>
        </w:rPr>
        <w:t>.</w:t>
      </w:r>
      <w:proofErr w:type="spellEnd"/>
      <w:r w:rsidRPr="00051D34">
        <w:rPr>
          <w:b/>
        </w:rPr>
        <w:t xml:space="preserve"> noch verlängern – dann Stuhl </w:t>
      </w:r>
      <w:proofErr w:type="spellStart"/>
      <w:r w:rsidRPr="00051D34">
        <w:rPr>
          <w:b/>
        </w:rPr>
        <w:t>evt</w:t>
      </w:r>
      <w:r w:rsidR="00AD05AD">
        <w:rPr>
          <w:b/>
        </w:rPr>
        <w:t>.</w:t>
      </w:r>
      <w:proofErr w:type="spellEnd"/>
      <w:r w:rsidR="00AD05AD">
        <w:rPr>
          <w:b/>
        </w:rPr>
        <w:t xml:space="preserve"> </w:t>
      </w:r>
      <w:r w:rsidRPr="00051D34">
        <w:rPr>
          <w:b/>
        </w:rPr>
        <w:t xml:space="preserve">hoch </w:t>
      </w:r>
    </w:p>
    <w:p w14:paraId="2905A742" w14:textId="77777777" w:rsidR="006C010C" w:rsidRDefault="006C010C" w:rsidP="006C010C">
      <w:pPr>
        <w:spacing w:after="0" w:line="276" w:lineRule="auto"/>
      </w:pPr>
    </w:p>
    <w:p w14:paraId="58EE4898" w14:textId="5FFD230D" w:rsidR="00D73F69" w:rsidRDefault="00EB2063" w:rsidP="006C010C">
      <w:pPr>
        <w:pStyle w:val="Listenabsatz"/>
        <w:numPr>
          <w:ilvl w:val="0"/>
          <w:numId w:val="1"/>
        </w:numPr>
        <w:spacing w:after="0" w:line="276" w:lineRule="auto"/>
      </w:pPr>
      <w:r>
        <w:t>Frottiertuch</w:t>
      </w:r>
      <w:r w:rsidR="00AD05AD">
        <w:t xml:space="preserve"> </w:t>
      </w:r>
      <w:r w:rsidR="00450169">
        <w:t>unter die Füsse</w:t>
      </w:r>
      <w:r w:rsidR="00755DAA">
        <w:t xml:space="preserve"> (schauen das keine Rümpfe entstehen)</w:t>
      </w:r>
    </w:p>
    <w:p w14:paraId="4863E335" w14:textId="77777777" w:rsidR="006C010C" w:rsidRDefault="006C010C" w:rsidP="006C010C">
      <w:pPr>
        <w:spacing w:after="0" w:line="276" w:lineRule="auto"/>
      </w:pPr>
    </w:p>
    <w:p w14:paraId="3B1048FD" w14:textId="30EF48F9" w:rsidR="006C010C" w:rsidRDefault="00450169" w:rsidP="006C010C">
      <w:pPr>
        <w:pStyle w:val="Listenabsatz"/>
        <w:numPr>
          <w:ilvl w:val="0"/>
          <w:numId w:val="1"/>
        </w:numPr>
        <w:spacing w:after="0" w:line="276" w:lineRule="auto"/>
      </w:pPr>
      <w:r>
        <w:t>Befragung</w:t>
      </w:r>
      <w:r w:rsidR="006C010C">
        <w:t xml:space="preserve"> / Anamnese</w:t>
      </w:r>
      <w:r w:rsidR="00AD05AD">
        <w:t xml:space="preserve"> (wenn der Kunde zum 1. Mal da ist)</w:t>
      </w:r>
    </w:p>
    <w:p w14:paraId="7ACCD87D" w14:textId="77777777" w:rsidR="0039367E" w:rsidRDefault="0039367E" w:rsidP="0039367E">
      <w:pPr>
        <w:pStyle w:val="Listenabsatz"/>
      </w:pPr>
    </w:p>
    <w:p w14:paraId="1F9A37A9" w14:textId="330010D5" w:rsidR="0039367E" w:rsidRDefault="00A86D5C" w:rsidP="006C010C">
      <w:pPr>
        <w:pStyle w:val="Listenabsatz"/>
        <w:numPr>
          <w:ilvl w:val="0"/>
          <w:numId w:val="1"/>
        </w:numPr>
        <w:spacing w:after="0" w:line="276" w:lineRule="auto"/>
      </w:pPr>
      <w:r>
        <w:t>Mundschutz und Handschuhe anziehen</w:t>
      </w:r>
      <w:r w:rsidR="00755DAA">
        <w:t xml:space="preserve"> vorher oder nachher ist nicht so entscheidend</w:t>
      </w:r>
    </w:p>
    <w:p w14:paraId="7A5618CC" w14:textId="77777777" w:rsidR="006C010C" w:rsidRDefault="006C010C" w:rsidP="006C010C">
      <w:pPr>
        <w:pStyle w:val="Listenabsatz"/>
        <w:spacing w:after="0" w:line="276" w:lineRule="auto"/>
      </w:pPr>
    </w:p>
    <w:p w14:paraId="5402321C" w14:textId="13BD2728" w:rsidR="00450169" w:rsidRDefault="00450169" w:rsidP="006C010C">
      <w:pPr>
        <w:pStyle w:val="Listenabsatz"/>
        <w:numPr>
          <w:ilvl w:val="0"/>
          <w:numId w:val="1"/>
        </w:numPr>
        <w:spacing w:after="0" w:line="276" w:lineRule="auto"/>
      </w:pPr>
      <w:r>
        <w:t xml:space="preserve">Einsprühen – </w:t>
      </w:r>
      <w:r w:rsidR="006C010C">
        <w:t xml:space="preserve">Sichtbefund und </w:t>
      </w:r>
      <w:r>
        <w:t>Tastbefund</w:t>
      </w:r>
      <w:r w:rsidR="00755DAA">
        <w:t xml:space="preserve"> (Lampe ist an) jeder </w:t>
      </w:r>
      <w:r w:rsidR="005C7005">
        <w:t>Z</w:t>
      </w:r>
      <w:r w:rsidR="00755DAA">
        <w:t>wischenraum begutachten</w:t>
      </w:r>
    </w:p>
    <w:p w14:paraId="73493A81" w14:textId="77777777" w:rsidR="00D73F69" w:rsidRDefault="00D73F69" w:rsidP="006C010C">
      <w:pPr>
        <w:spacing w:after="0" w:line="276" w:lineRule="auto"/>
        <w:ind w:left="360"/>
      </w:pPr>
    </w:p>
    <w:p w14:paraId="5B565B00" w14:textId="52A7E0F8" w:rsidR="00450169" w:rsidRDefault="00450169" w:rsidP="006C010C">
      <w:pPr>
        <w:pStyle w:val="Listenabsatz"/>
        <w:numPr>
          <w:ilvl w:val="0"/>
          <w:numId w:val="1"/>
        </w:numPr>
        <w:spacing w:after="0" w:line="276" w:lineRule="auto"/>
      </w:pPr>
      <w:r>
        <w:t>Nägel schneiden (gerade)</w:t>
      </w:r>
      <w:r w:rsidR="00755DAA">
        <w:t xml:space="preserve"> dürfen nicht zu kurz sein. Mind. Noch ca. 1 mm</w:t>
      </w:r>
    </w:p>
    <w:p w14:paraId="1AEDFDD2" w14:textId="77777777" w:rsidR="00D73F69" w:rsidRDefault="00D73F69" w:rsidP="006C010C">
      <w:pPr>
        <w:pStyle w:val="Listenabsatz"/>
        <w:spacing w:after="0" w:line="276" w:lineRule="auto"/>
      </w:pPr>
    </w:p>
    <w:p w14:paraId="372F2D91" w14:textId="7430D334" w:rsidR="00450169" w:rsidRDefault="00450169" w:rsidP="006C010C">
      <w:pPr>
        <w:pStyle w:val="Listenabsatz"/>
        <w:numPr>
          <w:ilvl w:val="0"/>
          <w:numId w:val="1"/>
        </w:numPr>
        <w:spacing w:after="0" w:line="276" w:lineRule="auto"/>
      </w:pPr>
      <w:r>
        <w:t>Nägel schleifen (gerade)</w:t>
      </w:r>
      <w:r w:rsidR="00040B31">
        <w:t xml:space="preserve"> mit Zylinder</w:t>
      </w:r>
    </w:p>
    <w:p w14:paraId="27F3EA12" w14:textId="77777777" w:rsidR="00434B5C" w:rsidRDefault="00434B5C" w:rsidP="00434B5C">
      <w:pPr>
        <w:pStyle w:val="Listenabsatz"/>
      </w:pPr>
    </w:p>
    <w:p w14:paraId="53677893" w14:textId="1974D6F6" w:rsidR="00434B5C" w:rsidRDefault="00755DAA" w:rsidP="006C010C">
      <w:pPr>
        <w:pStyle w:val="Listenabsatz"/>
        <w:numPr>
          <w:ilvl w:val="0"/>
          <w:numId w:val="1"/>
        </w:numPr>
        <w:spacing w:after="0" w:line="276" w:lineRule="auto"/>
      </w:pPr>
      <w:r>
        <w:t>Nagelh</w:t>
      </w:r>
      <w:r w:rsidR="00434B5C">
        <w:t xml:space="preserve">äutchen wegmachen </w:t>
      </w:r>
      <w:r w:rsidR="00FC46F2">
        <w:t>(manuell oder maschinell)</w:t>
      </w:r>
      <w:r>
        <w:t xml:space="preserve"> nicht zu tief Fräsen </w:t>
      </w:r>
      <w:r w:rsidR="00040B31">
        <w:t xml:space="preserve">mit Kegel </w:t>
      </w:r>
    </w:p>
    <w:p w14:paraId="4389768B" w14:textId="77777777" w:rsidR="00D73F69" w:rsidRDefault="00D73F69" w:rsidP="006C010C">
      <w:pPr>
        <w:pStyle w:val="Listenabsatz"/>
        <w:spacing w:after="0" w:line="276" w:lineRule="auto"/>
      </w:pPr>
    </w:p>
    <w:p w14:paraId="0B9595DB" w14:textId="77777777" w:rsidR="00450169" w:rsidRDefault="00450169" w:rsidP="006C010C">
      <w:pPr>
        <w:pStyle w:val="Listenabsatz"/>
        <w:numPr>
          <w:ilvl w:val="0"/>
          <w:numId w:val="1"/>
        </w:numPr>
        <w:spacing w:after="0" w:line="276" w:lineRule="auto"/>
      </w:pPr>
      <w:r>
        <w:t xml:space="preserve">Nagelfalz reinigen </w:t>
      </w:r>
    </w:p>
    <w:p w14:paraId="04A2A07E" w14:textId="77777777" w:rsidR="00D73F69" w:rsidRDefault="00D73F69" w:rsidP="006C010C">
      <w:pPr>
        <w:pStyle w:val="Listenabsatz"/>
        <w:spacing w:after="0" w:line="276" w:lineRule="auto"/>
      </w:pPr>
    </w:p>
    <w:p w14:paraId="6DF3C282" w14:textId="08AFEBBC" w:rsidR="00450169" w:rsidRDefault="00450169" w:rsidP="00434B5C">
      <w:pPr>
        <w:pStyle w:val="Listenabsatz"/>
        <w:numPr>
          <w:ilvl w:val="0"/>
          <w:numId w:val="1"/>
        </w:numPr>
        <w:spacing w:after="0" w:line="276" w:lineRule="auto"/>
      </w:pPr>
      <w:r>
        <w:t>Nagelecken feilen</w:t>
      </w:r>
      <w:r w:rsidR="00040B31">
        <w:t xml:space="preserve"> nur abrunden</w:t>
      </w:r>
    </w:p>
    <w:p w14:paraId="3B79F308" w14:textId="77777777" w:rsidR="00D73F69" w:rsidRDefault="00D73F69" w:rsidP="006C010C">
      <w:pPr>
        <w:pStyle w:val="Listenabsatz"/>
        <w:spacing w:after="0" w:line="276" w:lineRule="auto"/>
      </w:pPr>
    </w:p>
    <w:p w14:paraId="506D52D8" w14:textId="77777777" w:rsidR="00450169" w:rsidRDefault="00450169" w:rsidP="006B292F">
      <w:pPr>
        <w:pStyle w:val="Listenabsatz"/>
        <w:numPr>
          <w:ilvl w:val="0"/>
          <w:numId w:val="1"/>
        </w:numPr>
        <w:spacing w:after="0" w:line="276" w:lineRule="auto"/>
      </w:pPr>
      <w:r>
        <w:t xml:space="preserve">Hornhaut ganzer Fuss bearbeiten </w:t>
      </w:r>
      <w:proofErr w:type="spellStart"/>
      <w:r>
        <w:t>evt.</w:t>
      </w:r>
      <w:proofErr w:type="spellEnd"/>
      <w:r>
        <w:t xml:space="preserve"> Schwielen, Hühnerauge etc. behandeln</w:t>
      </w:r>
    </w:p>
    <w:p w14:paraId="0D10199D" w14:textId="77777777" w:rsidR="00C44E49" w:rsidRDefault="00C44E49" w:rsidP="00C44E49">
      <w:pPr>
        <w:pStyle w:val="Listenabsatz"/>
      </w:pPr>
    </w:p>
    <w:p w14:paraId="3DB35A27" w14:textId="397582CF" w:rsidR="00C44E49" w:rsidRDefault="00C44E49" w:rsidP="006B292F">
      <w:pPr>
        <w:pStyle w:val="Listenabsatz"/>
        <w:numPr>
          <w:ilvl w:val="0"/>
          <w:numId w:val="1"/>
        </w:numPr>
        <w:spacing w:after="0" w:line="276" w:lineRule="auto"/>
      </w:pPr>
      <w:r>
        <w:t>nochmals desinfizieren</w:t>
      </w:r>
      <w:r w:rsidR="004C03E0">
        <w:t xml:space="preserve"> (dies kann auch zwischendurch gemacht werden)</w:t>
      </w:r>
    </w:p>
    <w:p w14:paraId="249653E6" w14:textId="77777777" w:rsidR="00D73F69" w:rsidRDefault="00D73F69" w:rsidP="006C010C">
      <w:pPr>
        <w:pStyle w:val="Listenabsatz"/>
        <w:spacing w:after="0" w:line="276" w:lineRule="auto"/>
      </w:pPr>
    </w:p>
    <w:p w14:paraId="361D6E34" w14:textId="03EC9AF3" w:rsidR="00450169" w:rsidRDefault="00450169" w:rsidP="006C010C">
      <w:pPr>
        <w:pStyle w:val="Listenabsatz"/>
        <w:numPr>
          <w:ilvl w:val="0"/>
          <w:numId w:val="1"/>
        </w:numPr>
        <w:spacing w:after="0" w:line="276" w:lineRule="auto"/>
      </w:pPr>
      <w:r>
        <w:t>Abschliessende Kurzmassage mit Creme</w:t>
      </w:r>
    </w:p>
    <w:p w14:paraId="6C5F0C75" w14:textId="77777777" w:rsidR="00AD05AD" w:rsidRDefault="00AD05AD" w:rsidP="00AD05AD">
      <w:pPr>
        <w:pStyle w:val="Listenabsatz"/>
      </w:pPr>
    </w:p>
    <w:p w14:paraId="2700FFB8" w14:textId="310B6460" w:rsidR="00AD05AD" w:rsidRDefault="00AD05AD" w:rsidP="00AD05AD">
      <w:pPr>
        <w:pStyle w:val="Listenabsatz"/>
        <w:numPr>
          <w:ilvl w:val="0"/>
          <w:numId w:val="1"/>
        </w:numPr>
        <w:spacing w:after="0" w:line="276" w:lineRule="auto"/>
      </w:pPr>
      <w:r>
        <w:t xml:space="preserve">Socken und Schuhe anziehen oder dem Kunden geben (nachfragen) </w:t>
      </w:r>
    </w:p>
    <w:p w14:paraId="22199DF4" w14:textId="77777777" w:rsidR="00D73F69" w:rsidRDefault="00D73F69" w:rsidP="006C010C">
      <w:pPr>
        <w:pStyle w:val="Listenabsatz"/>
        <w:spacing w:after="0" w:line="276" w:lineRule="auto"/>
      </w:pPr>
    </w:p>
    <w:p w14:paraId="5B81D1F8" w14:textId="4C583B96" w:rsidR="00450169" w:rsidRPr="00AD05AD" w:rsidRDefault="00450169" w:rsidP="00AD05AD">
      <w:pPr>
        <w:pStyle w:val="Listenabsatz"/>
        <w:numPr>
          <w:ilvl w:val="0"/>
          <w:numId w:val="1"/>
        </w:numPr>
        <w:spacing w:after="0" w:line="276" w:lineRule="auto"/>
        <w:rPr>
          <w:b/>
        </w:rPr>
      </w:pPr>
      <w:r w:rsidRPr="00A86D5C">
        <w:rPr>
          <w:b/>
        </w:rPr>
        <w:t>Stuhl zuerst höhenverstellen</w:t>
      </w:r>
      <w:r w:rsidR="00FC46F2">
        <w:rPr>
          <w:b/>
        </w:rPr>
        <w:t xml:space="preserve"> – dann erst </w:t>
      </w:r>
      <w:proofErr w:type="spellStart"/>
      <w:r w:rsidR="00FC46F2">
        <w:rPr>
          <w:b/>
        </w:rPr>
        <w:t>Beinteil</w:t>
      </w:r>
      <w:proofErr w:type="spellEnd"/>
      <w:r w:rsidR="00FC46F2">
        <w:rPr>
          <w:b/>
        </w:rPr>
        <w:t xml:space="preserve"> runterklappen</w:t>
      </w:r>
    </w:p>
    <w:p w14:paraId="1E610B3C" w14:textId="77777777" w:rsidR="00D73F69" w:rsidRDefault="00D73F69" w:rsidP="006C010C">
      <w:pPr>
        <w:pStyle w:val="Listenabsatz"/>
        <w:spacing w:after="0" w:line="276" w:lineRule="auto"/>
      </w:pPr>
    </w:p>
    <w:p w14:paraId="0BF8C51B" w14:textId="5741B72B" w:rsidR="00450169" w:rsidRDefault="00450169" w:rsidP="006C010C">
      <w:pPr>
        <w:pStyle w:val="Listenabsatz"/>
        <w:numPr>
          <w:ilvl w:val="0"/>
          <w:numId w:val="1"/>
        </w:numPr>
        <w:spacing w:after="0" w:line="276" w:lineRule="auto"/>
      </w:pPr>
      <w:r>
        <w:t>Tuch</w:t>
      </w:r>
      <w:r w:rsidR="00755DAA">
        <w:t xml:space="preserve"> verkehrt</w:t>
      </w:r>
      <w:r>
        <w:t xml:space="preserve"> auf den Boden legen</w:t>
      </w:r>
    </w:p>
    <w:p w14:paraId="61AE5B26" w14:textId="77777777" w:rsidR="00D73F69" w:rsidRDefault="00D73F69" w:rsidP="006C010C">
      <w:pPr>
        <w:pStyle w:val="Listenabsatz"/>
        <w:spacing w:after="0" w:line="276" w:lineRule="auto"/>
      </w:pPr>
    </w:p>
    <w:p w14:paraId="78EB9F70" w14:textId="52B04AA7" w:rsidR="00450169" w:rsidRDefault="006C010C" w:rsidP="006C010C">
      <w:pPr>
        <w:pStyle w:val="Listenabsatz"/>
        <w:numPr>
          <w:ilvl w:val="0"/>
          <w:numId w:val="1"/>
        </w:numPr>
        <w:spacing w:after="0" w:line="276" w:lineRule="auto"/>
      </w:pPr>
      <w:r>
        <w:t>Erst n</w:t>
      </w:r>
      <w:r w:rsidR="00D73F69">
        <w:t>ach dem Verabschieden des Kunden den Platz reinigen</w:t>
      </w:r>
      <w:bookmarkEnd w:id="0"/>
    </w:p>
    <w:p w14:paraId="502CD41D" w14:textId="77777777" w:rsidR="000C306D" w:rsidRDefault="000C306D" w:rsidP="000C306D">
      <w:pPr>
        <w:spacing w:after="0" w:line="276" w:lineRule="auto"/>
      </w:pPr>
    </w:p>
    <w:sectPr w:rsidR="000C30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D66A6"/>
    <w:multiLevelType w:val="hybridMultilevel"/>
    <w:tmpl w:val="8E689A10"/>
    <w:lvl w:ilvl="0" w:tplc="6AE8C4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46984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169"/>
    <w:rsid w:val="00040B31"/>
    <w:rsid w:val="00051D34"/>
    <w:rsid w:val="000C306D"/>
    <w:rsid w:val="00142D14"/>
    <w:rsid w:val="00253B49"/>
    <w:rsid w:val="0039367E"/>
    <w:rsid w:val="00434B5C"/>
    <w:rsid w:val="00450169"/>
    <w:rsid w:val="004912A6"/>
    <w:rsid w:val="004C03E0"/>
    <w:rsid w:val="005452E0"/>
    <w:rsid w:val="005C7005"/>
    <w:rsid w:val="005F532A"/>
    <w:rsid w:val="006B292F"/>
    <w:rsid w:val="006C010C"/>
    <w:rsid w:val="00755DAA"/>
    <w:rsid w:val="009C3AF7"/>
    <w:rsid w:val="00A86D5C"/>
    <w:rsid w:val="00AD05AD"/>
    <w:rsid w:val="00AD4936"/>
    <w:rsid w:val="00C44E49"/>
    <w:rsid w:val="00D73F69"/>
    <w:rsid w:val="00DA2AD1"/>
    <w:rsid w:val="00DC38A3"/>
    <w:rsid w:val="00DE7FA1"/>
    <w:rsid w:val="00EB2063"/>
    <w:rsid w:val="00F54E35"/>
    <w:rsid w:val="00FC4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3B24293"/>
  <w15:chartTrackingRefBased/>
  <w15:docId w15:val="{F83DB056-612D-45EB-8E25-EFDB1B6AB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5016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F53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F53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Ferreira</dc:creator>
  <cp:keywords/>
  <dc:description/>
  <cp:lastModifiedBy> </cp:lastModifiedBy>
  <cp:revision>27</cp:revision>
  <cp:lastPrinted>2022-10-09T14:22:00Z</cp:lastPrinted>
  <dcterms:created xsi:type="dcterms:W3CDTF">2017-10-09T05:08:00Z</dcterms:created>
  <dcterms:modified xsi:type="dcterms:W3CDTF">2022-10-09T14:22:00Z</dcterms:modified>
</cp:coreProperties>
</file>