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487F" w14:textId="77777777" w:rsidR="00630CCC" w:rsidRPr="00630CCC" w:rsidRDefault="005B5B34" w:rsidP="00630CCC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630CCC">
        <w:rPr>
          <w:rFonts w:ascii="Arial" w:hAnsi="Arial" w:cs="Arial"/>
          <w:b/>
          <w:sz w:val="40"/>
          <w:szCs w:val="40"/>
        </w:rPr>
        <w:t>Arbeitsblatt bei Diabetikern</w:t>
      </w:r>
    </w:p>
    <w:p w14:paraId="6D043C53" w14:textId="77777777" w:rsidR="00630CCC" w:rsidRDefault="00630CCC" w:rsidP="00630CC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68B36A9" w14:textId="77777777" w:rsidR="00630CCC" w:rsidRPr="00630CCC" w:rsidRDefault="00630CCC" w:rsidP="00630CC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5BCCAA3" w14:textId="77777777" w:rsidR="005B5B34" w:rsidRPr="00630CCC" w:rsidRDefault="005B5B34" w:rsidP="00630C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68B7">
        <w:rPr>
          <w:rFonts w:ascii="Arial" w:hAnsi="Arial" w:cs="Arial"/>
          <w:color w:val="FF0000"/>
          <w:sz w:val="24"/>
          <w:szCs w:val="24"/>
        </w:rPr>
        <w:t xml:space="preserve">Grundsätzlich gehört der Diabetiker zur </w:t>
      </w:r>
      <w:r w:rsidRPr="007A68B7">
        <w:rPr>
          <w:rFonts w:ascii="Arial" w:hAnsi="Arial" w:cs="Arial"/>
          <w:b/>
          <w:color w:val="FF0000"/>
          <w:sz w:val="24"/>
          <w:szCs w:val="24"/>
        </w:rPr>
        <w:t>Podologin</w:t>
      </w:r>
      <w:r w:rsidRPr="00630CCC">
        <w:rPr>
          <w:rFonts w:ascii="Arial" w:hAnsi="Arial" w:cs="Arial"/>
          <w:b/>
          <w:sz w:val="24"/>
          <w:szCs w:val="24"/>
        </w:rPr>
        <w:t>.</w:t>
      </w:r>
    </w:p>
    <w:p w14:paraId="26B68F81" w14:textId="77777777" w:rsidR="005B5B34" w:rsidRDefault="005B5B34" w:rsidP="005B5B34">
      <w:pPr>
        <w:pStyle w:val="Listenabsatz"/>
        <w:spacing w:after="0"/>
        <w:jc w:val="both"/>
        <w:rPr>
          <w:rFonts w:ascii="Arial" w:hAnsi="Arial" w:cs="Arial"/>
          <w:sz w:val="24"/>
          <w:szCs w:val="24"/>
        </w:rPr>
      </w:pPr>
    </w:p>
    <w:p w14:paraId="44AC1BDC" w14:textId="59B33018" w:rsidR="005B5B34" w:rsidRDefault="005B5B34" w:rsidP="00630C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0CCC">
        <w:rPr>
          <w:rFonts w:ascii="Arial" w:hAnsi="Arial" w:cs="Arial"/>
          <w:sz w:val="24"/>
          <w:szCs w:val="24"/>
        </w:rPr>
        <w:t xml:space="preserve">Falls </w:t>
      </w:r>
      <w:r w:rsidR="007A68B7">
        <w:rPr>
          <w:rFonts w:ascii="Arial" w:hAnsi="Arial" w:cs="Arial"/>
          <w:sz w:val="24"/>
          <w:szCs w:val="24"/>
        </w:rPr>
        <w:t>d</w:t>
      </w:r>
      <w:r w:rsidR="00C9143D">
        <w:rPr>
          <w:rFonts w:ascii="Arial" w:hAnsi="Arial" w:cs="Arial"/>
          <w:sz w:val="24"/>
          <w:szCs w:val="24"/>
        </w:rPr>
        <w:t xml:space="preserve">er </w:t>
      </w:r>
      <w:r w:rsidR="007A68B7">
        <w:rPr>
          <w:rFonts w:ascii="Arial" w:hAnsi="Arial" w:cs="Arial"/>
          <w:sz w:val="24"/>
          <w:szCs w:val="24"/>
        </w:rPr>
        <w:t>Kund</w:t>
      </w:r>
      <w:r w:rsidR="00C9143D">
        <w:rPr>
          <w:rFonts w:ascii="Arial" w:hAnsi="Arial" w:cs="Arial"/>
          <w:sz w:val="24"/>
          <w:szCs w:val="24"/>
        </w:rPr>
        <w:t xml:space="preserve">e </w:t>
      </w:r>
      <w:r w:rsidR="007A68B7">
        <w:rPr>
          <w:rFonts w:ascii="Arial" w:hAnsi="Arial" w:cs="Arial"/>
          <w:sz w:val="24"/>
          <w:szCs w:val="24"/>
        </w:rPr>
        <w:t xml:space="preserve">doch bei Euch zur Fusspflege kommen will ist zwingend zu </w:t>
      </w:r>
      <w:r w:rsidRPr="00630CCC">
        <w:rPr>
          <w:rFonts w:ascii="Arial" w:hAnsi="Arial" w:cs="Arial"/>
          <w:sz w:val="24"/>
          <w:szCs w:val="24"/>
        </w:rPr>
        <w:t>beachten:</w:t>
      </w:r>
    </w:p>
    <w:p w14:paraId="3CA36FE4" w14:textId="74D5A359" w:rsidR="00345765" w:rsidRDefault="00345765" w:rsidP="00630C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ihr einem Diabetiker die Fusspflege macht, müsst ihr wissen, dass bei einem Schaden eure Versicherung </w:t>
      </w:r>
      <w:proofErr w:type="spellStart"/>
      <w:r w:rsidR="00C54172">
        <w:rPr>
          <w:rFonts w:ascii="Arial" w:hAnsi="Arial" w:cs="Arial"/>
          <w:sz w:val="24"/>
          <w:szCs w:val="24"/>
        </w:rPr>
        <w:t>evt.</w:t>
      </w:r>
      <w:proofErr w:type="spellEnd"/>
      <w:r w:rsidR="00C54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nicht zahlt.</w:t>
      </w:r>
    </w:p>
    <w:p w14:paraId="42E88897" w14:textId="77777777" w:rsidR="00C54172" w:rsidRDefault="00C54172" w:rsidP="00630CC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AD96FD" w14:textId="77777777" w:rsidR="00C54172" w:rsidRPr="00345765" w:rsidRDefault="00C54172" w:rsidP="00C54172">
      <w:pPr>
        <w:rPr>
          <w:rFonts w:ascii="Arial" w:hAnsi="Arial" w:cs="Arial"/>
          <w:sz w:val="24"/>
          <w:szCs w:val="24"/>
        </w:rPr>
      </w:pPr>
    </w:p>
    <w:p w14:paraId="19B59227" w14:textId="6DDB5BB7" w:rsidR="007A68B7" w:rsidRPr="00C54172" w:rsidRDefault="00C54172" w:rsidP="00630CCC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Jeder Diabetiker wird auf die Risiken aufmerksam gemacht</w:t>
      </w:r>
    </w:p>
    <w:p w14:paraId="65B4A3BA" w14:textId="77777777" w:rsidR="005B5B34" w:rsidRDefault="005B5B34" w:rsidP="005B5B34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14:paraId="5DFA144C" w14:textId="2C97D7B1" w:rsidR="005B5B34" w:rsidRDefault="007A68B7" w:rsidP="005B5B34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Zusätzliches Anamneseblatt für Diabetiker anwenden</w:t>
      </w:r>
    </w:p>
    <w:p w14:paraId="583A5FF1" w14:textId="77777777" w:rsidR="00345765" w:rsidRDefault="00345765" w:rsidP="00345765">
      <w:pPr>
        <w:pStyle w:val="Listenabsatz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14:paraId="11D6BACD" w14:textId="3AE5C574" w:rsidR="00345765" w:rsidRDefault="00345765" w:rsidP="005B5B34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 vom den Füssen machen (mit Einwilligung des Kunden)</w:t>
      </w:r>
    </w:p>
    <w:p w14:paraId="5DE99FDE" w14:textId="77777777" w:rsidR="007A68B7" w:rsidRDefault="007A68B7" w:rsidP="007A68B7">
      <w:pPr>
        <w:pStyle w:val="Listenabsatz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14:paraId="66A6F5F1" w14:textId="77777777" w:rsidR="007A68B7" w:rsidRDefault="007A68B7" w:rsidP="007A68B7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Sensibilitätsstörungen prüfen und nicht einfach auf die Aussage des Diabetikers zählen. (Mit einem Microfilament)</w:t>
      </w:r>
    </w:p>
    <w:p w14:paraId="69AECD2B" w14:textId="77777777" w:rsidR="005B5B34" w:rsidRPr="00C54172" w:rsidRDefault="005B5B34" w:rsidP="00C541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01D265" w14:textId="77777777" w:rsidR="005B5B34" w:rsidRDefault="004A68BF" w:rsidP="005B5B34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ihr ein Fussbad anbietet, </w:t>
      </w:r>
      <w:r w:rsidR="005B5B34">
        <w:rPr>
          <w:rFonts w:ascii="Arial" w:hAnsi="Arial" w:cs="Arial"/>
          <w:sz w:val="24"/>
          <w:szCs w:val="24"/>
        </w:rPr>
        <w:t>Wassertemperatur</w:t>
      </w:r>
      <w:r>
        <w:rPr>
          <w:rFonts w:ascii="Arial" w:hAnsi="Arial" w:cs="Arial"/>
          <w:sz w:val="24"/>
          <w:szCs w:val="24"/>
        </w:rPr>
        <w:t xml:space="preserve"> </w:t>
      </w:r>
      <w:r w:rsidR="005B5B34">
        <w:rPr>
          <w:rFonts w:ascii="Arial" w:hAnsi="Arial" w:cs="Arial"/>
          <w:sz w:val="24"/>
          <w:szCs w:val="24"/>
        </w:rPr>
        <w:t>unbedingt vorher mit einem Thermometer messen.</w:t>
      </w:r>
    </w:p>
    <w:p w14:paraId="4AF15C7C" w14:textId="77777777" w:rsidR="005B5B34" w:rsidRDefault="005B5B34" w:rsidP="005B5B3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75DB30" w14:textId="77777777" w:rsidR="005B5B34" w:rsidRDefault="005B5B34" w:rsidP="005B5B34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5FF6">
        <w:rPr>
          <w:rFonts w:ascii="Arial" w:hAnsi="Arial" w:cs="Arial"/>
          <w:b/>
          <w:bCs/>
          <w:sz w:val="24"/>
          <w:szCs w:val="24"/>
        </w:rPr>
        <w:t>Auf kleinste Wunden achten und den Diabetiker darauf aufmerksam machen</w:t>
      </w:r>
      <w:r>
        <w:rPr>
          <w:rFonts w:ascii="Arial" w:hAnsi="Arial" w:cs="Arial"/>
          <w:sz w:val="24"/>
          <w:szCs w:val="24"/>
        </w:rPr>
        <w:t>.</w:t>
      </w:r>
    </w:p>
    <w:p w14:paraId="4C66879E" w14:textId="77777777" w:rsidR="007A68B7" w:rsidRPr="007A68B7" w:rsidRDefault="007A68B7" w:rsidP="007A68B7">
      <w:pPr>
        <w:pStyle w:val="Listenabsatz"/>
        <w:rPr>
          <w:rFonts w:ascii="Arial" w:hAnsi="Arial" w:cs="Arial"/>
          <w:sz w:val="24"/>
          <w:szCs w:val="24"/>
        </w:rPr>
      </w:pPr>
    </w:p>
    <w:p w14:paraId="146DA7AC" w14:textId="77777777" w:rsidR="007A68B7" w:rsidRDefault="007A68B7" w:rsidP="005B5B34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der Kunde bereits eine Wunde hat – </w:t>
      </w:r>
      <w:r w:rsidRPr="00345765">
        <w:rPr>
          <w:rFonts w:ascii="Arial" w:hAnsi="Arial" w:cs="Arial"/>
          <w:color w:val="FF0000"/>
          <w:sz w:val="24"/>
          <w:szCs w:val="24"/>
        </w:rPr>
        <w:t xml:space="preserve">Finger weg </w:t>
      </w:r>
    </w:p>
    <w:p w14:paraId="4DC61AD8" w14:textId="77777777" w:rsidR="005B5B34" w:rsidRDefault="005B5B34" w:rsidP="005B5B34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14:paraId="4400B480" w14:textId="77777777" w:rsidR="005B5B34" w:rsidRPr="00665FF6" w:rsidRDefault="005B5B34" w:rsidP="005B5B34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65FF6">
        <w:rPr>
          <w:rFonts w:ascii="Arial" w:hAnsi="Arial" w:cs="Arial"/>
          <w:b/>
          <w:bCs/>
          <w:sz w:val="24"/>
          <w:szCs w:val="24"/>
        </w:rPr>
        <w:t>Bei den geringsten Verletzungen ist sofort zu desinfizieren und zu verbinden (Pflaster etc.).</w:t>
      </w:r>
    </w:p>
    <w:p w14:paraId="6A1958C8" w14:textId="77777777" w:rsidR="005B5B34" w:rsidRDefault="005B5B34" w:rsidP="005B5B34">
      <w:pPr>
        <w:pStyle w:val="Listenabsatz"/>
        <w:spacing w:after="0"/>
        <w:jc w:val="both"/>
        <w:rPr>
          <w:rFonts w:ascii="Arial" w:hAnsi="Arial" w:cs="Arial"/>
          <w:sz w:val="24"/>
          <w:szCs w:val="24"/>
        </w:rPr>
      </w:pPr>
    </w:p>
    <w:p w14:paraId="696FD907" w14:textId="77777777" w:rsidR="005B5B34" w:rsidRDefault="005B5B34" w:rsidP="005B5B34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machen grundsätzlich nur eine einfache und risikolose Fusspflege</w:t>
      </w:r>
    </w:p>
    <w:p w14:paraId="02E5E2B9" w14:textId="77777777" w:rsidR="005B5B34" w:rsidRDefault="005B5B34" w:rsidP="005B5B34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14:paraId="48378C61" w14:textId="77777777" w:rsidR="005B5B34" w:rsidRDefault="005B5B34" w:rsidP="005B5B34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verwenden keine spitzen Instrumente (Diabetikerzangen etc.).</w:t>
      </w:r>
    </w:p>
    <w:p w14:paraId="16112F6C" w14:textId="77777777" w:rsidR="005B5B34" w:rsidRDefault="005B5B34" w:rsidP="005B5B34">
      <w:pPr>
        <w:pStyle w:val="Listenabsatz"/>
        <w:spacing w:after="0"/>
        <w:jc w:val="both"/>
        <w:rPr>
          <w:rFonts w:ascii="Arial" w:hAnsi="Arial" w:cs="Arial"/>
          <w:sz w:val="24"/>
          <w:szCs w:val="24"/>
        </w:rPr>
      </w:pPr>
    </w:p>
    <w:p w14:paraId="2C5505F9" w14:textId="6DCCDB0D" w:rsidR="005B5B34" w:rsidRDefault="005B5B34" w:rsidP="005B5B34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Möglichst keine rotierenden Instrumente benutzen.</w:t>
      </w:r>
    </w:p>
    <w:p w14:paraId="7BCFC3C8" w14:textId="77777777" w:rsidR="00C54172" w:rsidRPr="00C54172" w:rsidRDefault="00C54172" w:rsidP="00C54172">
      <w:pPr>
        <w:pStyle w:val="Listenabsatz"/>
        <w:rPr>
          <w:rFonts w:ascii="Arial" w:hAnsi="Arial" w:cs="Arial"/>
          <w:sz w:val="24"/>
          <w:szCs w:val="24"/>
        </w:rPr>
      </w:pPr>
    </w:p>
    <w:p w14:paraId="66FC6586" w14:textId="2DD788C3" w:rsidR="00C54172" w:rsidRPr="00665FF6" w:rsidRDefault="00C54172" w:rsidP="005B5B34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65FF6">
        <w:rPr>
          <w:rFonts w:ascii="Arial" w:hAnsi="Arial" w:cs="Arial"/>
          <w:b/>
          <w:bCs/>
          <w:sz w:val="24"/>
          <w:szCs w:val="24"/>
        </w:rPr>
        <w:t xml:space="preserve">Schuhe </w:t>
      </w:r>
      <w:r w:rsidR="00C9143D">
        <w:rPr>
          <w:rFonts w:ascii="Arial" w:hAnsi="Arial" w:cs="Arial"/>
          <w:b/>
          <w:bCs/>
          <w:sz w:val="24"/>
          <w:szCs w:val="24"/>
        </w:rPr>
        <w:t xml:space="preserve">und Strümpfe </w:t>
      </w:r>
      <w:r w:rsidRPr="00665FF6">
        <w:rPr>
          <w:rFonts w:ascii="Arial" w:hAnsi="Arial" w:cs="Arial"/>
          <w:b/>
          <w:bCs/>
          <w:sz w:val="24"/>
          <w:szCs w:val="24"/>
        </w:rPr>
        <w:t>vor dem Anziehen prüfen auf eventuelle Nagelreste</w:t>
      </w:r>
      <w:r w:rsidR="00665FF6" w:rsidRPr="00665FF6">
        <w:rPr>
          <w:rFonts w:ascii="Arial" w:hAnsi="Arial" w:cs="Arial"/>
          <w:b/>
          <w:bCs/>
          <w:sz w:val="24"/>
          <w:szCs w:val="24"/>
        </w:rPr>
        <w:t>,</w:t>
      </w:r>
      <w:r w:rsidRPr="00665FF6">
        <w:rPr>
          <w:rFonts w:ascii="Arial" w:hAnsi="Arial" w:cs="Arial"/>
          <w:b/>
          <w:bCs/>
          <w:sz w:val="24"/>
          <w:szCs w:val="24"/>
        </w:rPr>
        <w:t xml:space="preserve"> die hinein gespickt sein könnten.</w:t>
      </w:r>
    </w:p>
    <w:p w14:paraId="62D7CD31" w14:textId="77777777" w:rsidR="005B5B34" w:rsidRPr="00665FF6" w:rsidRDefault="005B5B34" w:rsidP="005B5B34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0BE7C88A" w14:textId="60F8B5CB" w:rsidR="00DA2AD1" w:rsidRDefault="00DA2AD1"/>
    <w:p w14:paraId="406318B8" w14:textId="34B81ADE" w:rsidR="00A105F8" w:rsidRDefault="00A105F8"/>
    <w:p w14:paraId="15EB9031" w14:textId="6A65DF88" w:rsidR="00A105F8" w:rsidRDefault="00A105F8">
      <w:r>
        <w:t>Register 4, Seite 28</w:t>
      </w:r>
    </w:p>
    <w:sectPr w:rsidR="00A10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75E"/>
    <w:multiLevelType w:val="hybridMultilevel"/>
    <w:tmpl w:val="9738A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1217"/>
    <w:multiLevelType w:val="hybridMultilevel"/>
    <w:tmpl w:val="4EA4557A"/>
    <w:lvl w:ilvl="0" w:tplc="08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46727306">
    <w:abstractNumId w:val="0"/>
  </w:num>
  <w:num w:numId="2" w16cid:durableId="2027559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34"/>
    <w:rsid w:val="00142D14"/>
    <w:rsid w:val="00345765"/>
    <w:rsid w:val="004912A6"/>
    <w:rsid w:val="004A68BF"/>
    <w:rsid w:val="005452E0"/>
    <w:rsid w:val="005B5B34"/>
    <w:rsid w:val="00630CCC"/>
    <w:rsid w:val="00665FF6"/>
    <w:rsid w:val="007A68B7"/>
    <w:rsid w:val="009C3AF7"/>
    <w:rsid w:val="00A105F8"/>
    <w:rsid w:val="00C54172"/>
    <w:rsid w:val="00C9143D"/>
    <w:rsid w:val="00DA2AD1"/>
    <w:rsid w:val="00DC38A3"/>
    <w:rsid w:val="00D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FA604"/>
  <w15:chartTrackingRefBased/>
  <w15:docId w15:val="{70A765AF-1E7D-40BE-BA1C-E23255D2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5B3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Ferreira</dc:creator>
  <cp:keywords/>
  <dc:description/>
  <cp:lastModifiedBy> </cp:lastModifiedBy>
  <cp:revision>15</cp:revision>
  <cp:lastPrinted>2022-06-22T18:41:00Z</cp:lastPrinted>
  <dcterms:created xsi:type="dcterms:W3CDTF">2017-06-22T12:17:00Z</dcterms:created>
  <dcterms:modified xsi:type="dcterms:W3CDTF">2022-06-22T18:41:00Z</dcterms:modified>
</cp:coreProperties>
</file>