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F2D7" w14:textId="743DB4A4" w:rsidR="008D6FF1" w:rsidRPr="008D6FF1" w:rsidRDefault="00054D67" w:rsidP="00A37EB9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14:paraId="484391CE" w14:textId="39411FDD" w:rsidR="007D7C31" w:rsidRDefault="007D7C31" w:rsidP="00BC23D2">
      <w:pPr>
        <w:ind w:firstLine="708"/>
        <w:rPr>
          <w:rFonts w:ascii="Arial" w:hAnsi="Arial" w:cs="Arial"/>
          <w:b/>
          <w:bCs/>
          <w:sz w:val="56"/>
          <w:szCs w:val="56"/>
        </w:rPr>
      </w:pPr>
      <w:r w:rsidRPr="00FD160B">
        <w:rPr>
          <w:rFonts w:ascii="Arial" w:hAnsi="Arial" w:cs="Arial"/>
          <w:b/>
          <w:bCs/>
          <w:sz w:val="56"/>
          <w:szCs w:val="56"/>
        </w:rPr>
        <w:t>Fussgymnastik</w:t>
      </w:r>
    </w:p>
    <w:p w14:paraId="127046BE" w14:textId="1B6F1587" w:rsidR="00BC23D2" w:rsidRPr="00FD160B" w:rsidRDefault="00BC23D2" w:rsidP="00BC23D2">
      <w:pPr>
        <w:ind w:firstLine="708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F689F5" wp14:editId="06055B2E">
            <wp:simplePos x="0" y="0"/>
            <wp:positionH relativeFrom="column">
              <wp:posOffset>2800350</wp:posOffset>
            </wp:positionH>
            <wp:positionV relativeFrom="paragraph">
              <wp:posOffset>266700</wp:posOffset>
            </wp:positionV>
            <wp:extent cx="1019175" cy="1019175"/>
            <wp:effectExtent l="0" t="0" r="9525" b="9525"/>
            <wp:wrapThrough wrapText="bothSides">
              <wp:wrapPolygon edited="0">
                <wp:start x="6864" y="0"/>
                <wp:lineTo x="0" y="807"/>
                <wp:lineTo x="0" y="5249"/>
                <wp:lineTo x="404" y="6460"/>
                <wp:lineTo x="3634" y="12920"/>
                <wp:lineTo x="3634" y="14535"/>
                <wp:lineTo x="9286" y="19379"/>
                <wp:lineTo x="11305" y="19379"/>
                <wp:lineTo x="12516" y="21398"/>
                <wp:lineTo x="16150" y="21398"/>
                <wp:lineTo x="16553" y="21398"/>
                <wp:lineTo x="20994" y="12920"/>
                <wp:lineTo x="21398" y="10901"/>
                <wp:lineTo x="21398" y="7267"/>
                <wp:lineTo x="17361" y="6460"/>
                <wp:lineTo x="10093" y="0"/>
                <wp:lineTo x="6864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t-1299926__180.png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16B31" w14:textId="2BCC2C05" w:rsidR="007D7C31" w:rsidRDefault="007D7C31" w:rsidP="008D6FF1">
      <w:pPr>
        <w:rPr>
          <w:rFonts w:ascii="Arial" w:hAnsi="Arial" w:cs="Arial"/>
          <w:sz w:val="20"/>
          <w:szCs w:val="20"/>
        </w:rPr>
      </w:pPr>
    </w:p>
    <w:p w14:paraId="409CB532" w14:textId="751E033C" w:rsidR="007D7C31" w:rsidRPr="00BC23D2" w:rsidRDefault="007D7C31" w:rsidP="008D6FF1">
      <w:pPr>
        <w:rPr>
          <w:rFonts w:ascii="Arial" w:hAnsi="Arial" w:cs="Arial"/>
          <w:sz w:val="20"/>
          <w:szCs w:val="20"/>
        </w:rPr>
      </w:pPr>
      <w:r w:rsidRPr="00FD160B">
        <w:rPr>
          <w:rFonts w:ascii="Arial" w:hAnsi="Arial" w:cs="Arial"/>
          <w:b/>
          <w:bCs/>
          <w:sz w:val="36"/>
          <w:szCs w:val="36"/>
        </w:rPr>
        <w:t xml:space="preserve">Übungen für eine starke </w:t>
      </w:r>
      <w:r w:rsidRPr="00FD160B">
        <w:rPr>
          <w:rFonts w:ascii="Arial" w:hAnsi="Arial" w:cs="Arial"/>
          <w:b/>
          <w:bCs/>
          <w:sz w:val="36"/>
          <w:szCs w:val="36"/>
        </w:rPr>
        <w:tab/>
        <w:t>Muskulatur</w:t>
      </w:r>
    </w:p>
    <w:p w14:paraId="3A8EABE8" w14:textId="0E65AE96" w:rsidR="007D7C31" w:rsidRDefault="007D7C31" w:rsidP="008D6FF1">
      <w:pPr>
        <w:rPr>
          <w:rFonts w:ascii="Arial" w:hAnsi="Arial" w:cs="Arial"/>
          <w:sz w:val="20"/>
          <w:szCs w:val="20"/>
        </w:rPr>
      </w:pPr>
    </w:p>
    <w:p w14:paraId="6DE77905" w14:textId="641AAE6C" w:rsidR="007D7C31" w:rsidRDefault="007D7C31" w:rsidP="008D6FF1">
      <w:pPr>
        <w:rPr>
          <w:rFonts w:ascii="Arial" w:hAnsi="Arial" w:cs="Arial"/>
          <w:sz w:val="20"/>
          <w:szCs w:val="20"/>
        </w:rPr>
      </w:pPr>
    </w:p>
    <w:p w14:paraId="6EA25DF1" w14:textId="3D08845E" w:rsidR="007D7C31" w:rsidRPr="00FD160B" w:rsidRDefault="007D7C31" w:rsidP="008D6FF1">
      <w:pPr>
        <w:rPr>
          <w:rFonts w:ascii="Arial" w:hAnsi="Arial" w:cs="Arial"/>
          <w:sz w:val="28"/>
          <w:szCs w:val="28"/>
        </w:rPr>
      </w:pPr>
      <w:r w:rsidRPr="00FD160B">
        <w:rPr>
          <w:rFonts w:ascii="Arial" w:hAnsi="Arial" w:cs="Arial"/>
          <w:sz w:val="28"/>
          <w:szCs w:val="28"/>
        </w:rPr>
        <w:t xml:space="preserve">Diese </w:t>
      </w:r>
      <w:r w:rsidR="008A12A5" w:rsidRPr="00FD160B">
        <w:rPr>
          <w:rFonts w:ascii="Arial" w:hAnsi="Arial" w:cs="Arial"/>
          <w:sz w:val="28"/>
          <w:szCs w:val="28"/>
        </w:rPr>
        <w:t>einfachen und kurzen Übungen sollen deinen Füssen auf die Sprünge helfen.</w:t>
      </w:r>
    </w:p>
    <w:p w14:paraId="0ACAD4DB" w14:textId="28C1C618" w:rsidR="008A12A5" w:rsidRPr="00FD160B" w:rsidRDefault="008A12A5" w:rsidP="008D6FF1">
      <w:pPr>
        <w:rPr>
          <w:rFonts w:ascii="Arial" w:hAnsi="Arial" w:cs="Arial"/>
          <w:sz w:val="28"/>
          <w:szCs w:val="28"/>
        </w:rPr>
      </w:pPr>
      <w:r w:rsidRPr="00FD160B">
        <w:rPr>
          <w:rFonts w:ascii="Arial" w:hAnsi="Arial" w:cs="Arial"/>
          <w:sz w:val="28"/>
          <w:szCs w:val="28"/>
        </w:rPr>
        <w:t>Du kannst diese Übungen deinen Kunden empfehlen, zeigen und mit nach Hause geben.</w:t>
      </w:r>
    </w:p>
    <w:p w14:paraId="2CD946C9" w14:textId="6611DB3A" w:rsidR="008A12A5" w:rsidRDefault="008A12A5" w:rsidP="008D6FF1">
      <w:pPr>
        <w:rPr>
          <w:rFonts w:ascii="Arial" w:hAnsi="Arial" w:cs="Arial"/>
          <w:sz w:val="28"/>
          <w:szCs w:val="28"/>
        </w:rPr>
      </w:pPr>
      <w:r w:rsidRPr="00FD160B">
        <w:rPr>
          <w:rFonts w:ascii="Arial" w:hAnsi="Arial" w:cs="Arial"/>
          <w:sz w:val="28"/>
          <w:szCs w:val="28"/>
        </w:rPr>
        <w:t>Sie beugen Schmerzen vor, schützen vor Verletzungen und sorgen für eine gute Haltung</w:t>
      </w:r>
      <w:r w:rsidR="001E77F9">
        <w:rPr>
          <w:rFonts w:ascii="Arial" w:hAnsi="Arial" w:cs="Arial"/>
          <w:sz w:val="28"/>
          <w:szCs w:val="28"/>
        </w:rPr>
        <w:t xml:space="preserve"> und Koordination.</w:t>
      </w:r>
    </w:p>
    <w:p w14:paraId="56141AA8" w14:textId="77777777" w:rsidR="001E77F9" w:rsidRPr="00FD160B" w:rsidRDefault="001E77F9" w:rsidP="008D6FF1">
      <w:pPr>
        <w:rPr>
          <w:rFonts w:ascii="Arial" w:hAnsi="Arial" w:cs="Arial"/>
          <w:sz w:val="28"/>
          <w:szCs w:val="28"/>
        </w:rPr>
      </w:pPr>
    </w:p>
    <w:p w14:paraId="7A24676D" w14:textId="7E17627C" w:rsidR="008A12A5" w:rsidRPr="00842FC4" w:rsidRDefault="008A12A5" w:rsidP="008D6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E7046E" wp14:editId="7EC3DD33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514350" cy="733425"/>
            <wp:effectExtent l="0" t="0" r="0" b="9525"/>
            <wp:wrapThrough wrapText="bothSides">
              <wp:wrapPolygon edited="0">
                <wp:start x="6400" y="0"/>
                <wp:lineTo x="2400" y="4488"/>
                <wp:lineTo x="2400" y="12904"/>
                <wp:lineTo x="7200" y="18514"/>
                <wp:lineTo x="10400" y="18514"/>
                <wp:lineTo x="12000" y="21319"/>
                <wp:lineTo x="16800" y="21319"/>
                <wp:lineTo x="18400" y="9538"/>
                <wp:lineTo x="10400" y="0"/>
                <wp:lineTo x="6400" y="0"/>
              </wp:wrapPolygon>
            </wp:wrapThrough>
            <wp:docPr id="3" name="Grafik 3" descr="Fußabdrü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print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81F96" w14:textId="6DA0E94F" w:rsidR="00FD160B" w:rsidRPr="00842FC4" w:rsidRDefault="008A12A5" w:rsidP="00AB58E2">
      <w:pPr>
        <w:ind w:firstLine="708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42FC4">
        <w:rPr>
          <w:rFonts w:ascii="Arial" w:hAnsi="Arial" w:cs="Arial"/>
          <w:b/>
          <w:bCs/>
          <w:sz w:val="24"/>
          <w:szCs w:val="24"/>
        </w:rPr>
        <w:t>Ei</w:t>
      </w:r>
      <w:r w:rsidR="0087458A">
        <w:rPr>
          <w:rFonts w:ascii="Arial" w:hAnsi="Arial" w:cs="Arial"/>
          <w:b/>
          <w:bCs/>
          <w:sz w:val="24"/>
          <w:szCs w:val="24"/>
        </w:rPr>
        <w:t>nfussstand</w:t>
      </w:r>
      <w:proofErr w:type="spellEnd"/>
      <w:r w:rsidR="00FD160B" w:rsidRPr="00842FC4">
        <w:rPr>
          <w:rFonts w:ascii="Arial" w:hAnsi="Arial" w:cs="Arial"/>
          <w:b/>
          <w:bCs/>
          <w:sz w:val="24"/>
          <w:szCs w:val="24"/>
        </w:rPr>
        <w:t xml:space="preserve"> für die Fussgelenke</w:t>
      </w:r>
    </w:p>
    <w:p w14:paraId="70253DCD" w14:textId="62CC49D2" w:rsidR="008A12A5" w:rsidRPr="00842FC4" w:rsidRDefault="008A12A5" w:rsidP="00AB58E2">
      <w:pPr>
        <w:ind w:left="1416"/>
        <w:rPr>
          <w:rFonts w:ascii="Arial" w:hAnsi="Arial" w:cs="Arial"/>
          <w:sz w:val="24"/>
          <w:szCs w:val="24"/>
        </w:rPr>
      </w:pPr>
      <w:r w:rsidRPr="00842FC4">
        <w:rPr>
          <w:rFonts w:ascii="Arial" w:hAnsi="Arial" w:cs="Arial"/>
          <w:sz w:val="24"/>
          <w:szCs w:val="24"/>
        </w:rPr>
        <w:t xml:space="preserve">auf weichem Untergrund, </w:t>
      </w:r>
      <w:proofErr w:type="spellStart"/>
      <w:r w:rsidRPr="00842FC4">
        <w:rPr>
          <w:rFonts w:ascii="Arial" w:hAnsi="Arial" w:cs="Arial"/>
          <w:sz w:val="24"/>
          <w:szCs w:val="24"/>
        </w:rPr>
        <w:t>evt.</w:t>
      </w:r>
      <w:proofErr w:type="spellEnd"/>
      <w:r w:rsidRPr="00842FC4">
        <w:rPr>
          <w:rFonts w:ascii="Arial" w:hAnsi="Arial" w:cs="Arial"/>
          <w:sz w:val="24"/>
          <w:szCs w:val="24"/>
        </w:rPr>
        <w:t xml:space="preserve"> die Augen schliessen, gestrecktes Bein </w:t>
      </w:r>
      <w:proofErr w:type="spellStart"/>
      <w:r w:rsidR="00842FC4">
        <w:rPr>
          <w:rFonts w:ascii="Arial" w:hAnsi="Arial" w:cs="Arial"/>
          <w:sz w:val="24"/>
          <w:szCs w:val="24"/>
        </w:rPr>
        <w:t>evt.</w:t>
      </w:r>
      <w:proofErr w:type="spellEnd"/>
      <w:r w:rsidR="00842FC4">
        <w:rPr>
          <w:rFonts w:ascii="Arial" w:hAnsi="Arial" w:cs="Arial"/>
          <w:sz w:val="24"/>
          <w:szCs w:val="24"/>
        </w:rPr>
        <w:t xml:space="preserve"> </w:t>
      </w:r>
      <w:r w:rsidRPr="00842FC4">
        <w:rPr>
          <w:rFonts w:ascii="Arial" w:hAnsi="Arial" w:cs="Arial"/>
          <w:sz w:val="24"/>
          <w:szCs w:val="24"/>
        </w:rPr>
        <w:t>kreisen</w:t>
      </w:r>
    </w:p>
    <w:p w14:paraId="6509F72E" w14:textId="1D513F11" w:rsidR="008A12A5" w:rsidRPr="00842FC4" w:rsidRDefault="008A12A5" w:rsidP="008A12A5">
      <w:pPr>
        <w:rPr>
          <w:rFonts w:ascii="Arial" w:hAnsi="Arial" w:cs="Arial"/>
          <w:sz w:val="24"/>
          <w:szCs w:val="24"/>
        </w:rPr>
      </w:pPr>
    </w:p>
    <w:p w14:paraId="67C5E5D3" w14:textId="58F9473F" w:rsidR="008A12A5" w:rsidRPr="00842FC4" w:rsidRDefault="008A12A5" w:rsidP="008A12A5">
      <w:pPr>
        <w:ind w:firstLine="708"/>
        <w:rPr>
          <w:rFonts w:ascii="Arial" w:hAnsi="Arial" w:cs="Arial"/>
          <w:sz w:val="24"/>
          <w:szCs w:val="24"/>
        </w:rPr>
      </w:pPr>
    </w:p>
    <w:p w14:paraId="0BEA6A67" w14:textId="2F49D969" w:rsidR="00FD160B" w:rsidRPr="00842FC4" w:rsidRDefault="008A12A5" w:rsidP="00FD160B">
      <w:pPr>
        <w:ind w:left="1416"/>
        <w:rPr>
          <w:rFonts w:ascii="Arial" w:hAnsi="Arial" w:cs="Arial"/>
          <w:b/>
          <w:bCs/>
          <w:sz w:val="24"/>
          <w:szCs w:val="24"/>
        </w:rPr>
      </w:pPr>
      <w:r w:rsidRPr="00842FC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4B9596" wp14:editId="72DB84CC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485775" cy="733425"/>
            <wp:effectExtent l="0" t="0" r="0" b="9525"/>
            <wp:wrapThrough wrapText="bothSides">
              <wp:wrapPolygon edited="0">
                <wp:start x="6776" y="0"/>
                <wp:lineTo x="3388" y="3366"/>
                <wp:lineTo x="1694" y="6171"/>
                <wp:lineTo x="2541" y="12904"/>
                <wp:lineTo x="7624" y="18514"/>
                <wp:lineTo x="11012" y="18514"/>
                <wp:lineTo x="11859" y="21319"/>
                <wp:lineTo x="16941" y="21319"/>
                <wp:lineTo x="19482" y="9538"/>
                <wp:lineTo x="11012" y="0"/>
                <wp:lineTo x="6776" y="0"/>
              </wp:wrapPolygon>
            </wp:wrapThrough>
            <wp:docPr id="4" name="Grafik 4" descr="Fußabdrü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print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FC4">
        <w:rPr>
          <w:rFonts w:ascii="Arial" w:hAnsi="Arial" w:cs="Arial"/>
          <w:b/>
          <w:bCs/>
          <w:sz w:val="24"/>
          <w:szCs w:val="24"/>
        </w:rPr>
        <w:t>Fersenheber</w:t>
      </w:r>
      <w:r w:rsidR="00FD160B" w:rsidRPr="00842FC4">
        <w:rPr>
          <w:rFonts w:ascii="Arial" w:hAnsi="Arial" w:cs="Arial"/>
          <w:b/>
          <w:bCs/>
          <w:sz w:val="24"/>
          <w:szCs w:val="24"/>
        </w:rPr>
        <w:t xml:space="preserve"> für Sprunggelenk und Füsse grossartig</w:t>
      </w:r>
    </w:p>
    <w:p w14:paraId="3576AEDF" w14:textId="2B00D101" w:rsidR="00FD160B" w:rsidRPr="00842FC4" w:rsidRDefault="00231B0D" w:rsidP="00FD160B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42FC4">
        <w:rPr>
          <w:rFonts w:ascii="Arial" w:hAnsi="Arial" w:cs="Arial"/>
          <w:sz w:val="24"/>
          <w:szCs w:val="24"/>
        </w:rPr>
        <w:t>o weit</w:t>
      </w:r>
      <w:r w:rsidR="008A12A5" w:rsidRPr="00842FC4">
        <w:rPr>
          <w:rFonts w:ascii="Arial" w:hAnsi="Arial" w:cs="Arial"/>
          <w:sz w:val="24"/>
          <w:szCs w:val="24"/>
        </w:rPr>
        <w:t xml:space="preserve"> wie möglich auf die Zehenspitze</w:t>
      </w:r>
      <w:r w:rsidR="00BC23D2">
        <w:rPr>
          <w:rFonts w:ascii="Arial" w:hAnsi="Arial" w:cs="Arial"/>
          <w:sz w:val="24"/>
          <w:szCs w:val="24"/>
        </w:rPr>
        <w:t>n</w:t>
      </w:r>
      <w:r w:rsidR="00FD160B" w:rsidRPr="00842FC4">
        <w:rPr>
          <w:rFonts w:ascii="Arial" w:hAnsi="Arial" w:cs="Arial"/>
          <w:sz w:val="24"/>
          <w:szCs w:val="24"/>
        </w:rPr>
        <w:t xml:space="preserve"> und so lange als möglich halten</w:t>
      </w:r>
    </w:p>
    <w:p w14:paraId="06B973B8" w14:textId="6A827633" w:rsidR="008A12A5" w:rsidRPr="00842FC4" w:rsidRDefault="00FD160B" w:rsidP="00FD160B">
      <w:pPr>
        <w:ind w:left="1416"/>
        <w:rPr>
          <w:rFonts w:ascii="Arial" w:hAnsi="Arial" w:cs="Arial"/>
          <w:sz w:val="24"/>
          <w:szCs w:val="24"/>
        </w:rPr>
      </w:pPr>
      <w:r w:rsidRPr="00842FC4">
        <w:rPr>
          <w:rFonts w:ascii="Arial" w:hAnsi="Arial" w:cs="Arial"/>
          <w:sz w:val="24"/>
          <w:szCs w:val="24"/>
        </w:rPr>
        <w:t>Tipp: auf Treppenabsatz stehen, dadurch werden die Muskeln stärker trainiert</w:t>
      </w:r>
      <w:r w:rsidR="008A12A5" w:rsidRPr="00842FC4">
        <w:rPr>
          <w:rFonts w:ascii="Arial" w:hAnsi="Arial" w:cs="Arial"/>
          <w:sz w:val="24"/>
          <w:szCs w:val="24"/>
        </w:rPr>
        <w:tab/>
      </w:r>
    </w:p>
    <w:p w14:paraId="7463F4A5" w14:textId="5B359920" w:rsidR="008A12A5" w:rsidRPr="00842FC4" w:rsidRDefault="008A12A5" w:rsidP="008A12A5">
      <w:pPr>
        <w:ind w:firstLine="708"/>
        <w:rPr>
          <w:rFonts w:ascii="Arial" w:hAnsi="Arial" w:cs="Arial"/>
          <w:sz w:val="24"/>
          <w:szCs w:val="24"/>
        </w:rPr>
      </w:pPr>
    </w:p>
    <w:p w14:paraId="487DA028" w14:textId="3240482D" w:rsidR="008A12A5" w:rsidRPr="00842FC4" w:rsidRDefault="008A12A5" w:rsidP="008A12A5">
      <w:pPr>
        <w:ind w:firstLine="708"/>
        <w:rPr>
          <w:rFonts w:ascii="Arial" w:hAnsi="Arial" w:cs="Arial"/>
          <w:sz w:val="24"/>
          <w:szCs w:val="24"/>
        </w:rPr>
      </w:pPr>
      <w:r w:rsidRPr="00842F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2376B0" wp14:editId="073AA390">
            <wp:simplePos x="0" y="0"/>
            <wp:positionH relativeFrom="column">
              <wp:posOffset>-114300</wp:posOffset>
            </wp:positionH>
            <wp:positionV relativeFrom="paragraph">
              <wp:posOffset>109220</wp:posOffset>
            </wp:positionV>
            <wp:extent cx="447675" cy="800100"/>
            <wp:effectExtent l="0" t="0" r="0" b="0"/>
            <wp:wrapThrough wrapText="bothSides">
              <wp:wrapPolygon edited="0">
                <wp:start x="6434" y="0"/>
                <wp:lineTo x="3677" y="2571"/>
                <wp:lineTo x="1838" y="8743"/>
                <wp:lineTo x="1838" y="12857"/>
                <wp:lineTo x="6434" y="16971"/>
                <wp:lineTo x="11030" y="16971"/>
                <wp:lineTo x="11949" y="21086"/>
                <wp:lineTo x="16545" y="21086"/>
                <wp:lineTo x="17464" y="20571"/>
                <wp:lineTo x="18383" y="8743"/>
                <wp:lineTo x="11030" y="0"/>
                <wp:lineTo x="6434" y="0"/>
              </wp:wrapPolygon>
            </wp:wrapThrough>
            <wp:docPr id="5" name="Grafik 5" descr="Fußabdrü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print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7179A" w14:textId="77777777" w:rsidR="00FD160B" w:rsidRPr="00842FC4" w:rsidRDefault="00FD160B" w:rsidP="00842FC4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842FC4">
        <w:rPr>
          <w:rFonts w:ascii="Arial" w:hAnsi="Arial" w:cs="Arial"/>
          <w:b/>
          <w:bCs/>
          <w:sz w:val="24"/>
          <w:szCs w:val="24"/>
        </w:rPr>
        <w:t xml:space="preserve">Zehenkrallen für die gesamte Muskulatur </w:t>
      </w:r>
    </w:p>
    <w:p w14:paraId="593BC4AE" w14:textId="13E66756" w:rsidR="008A12A5" w:rsidRPr="00842FC4" w:rsidRDefault="00FD160B" w:rsidP="00842FC4">
      <w:pPr>
        <w:ind w:firstLine="708"/>
        <w:rPr>
          <w:rFonts w:ascii="Arial" w:hAnsi="Arial" w:cs="Arial"/>
          <w:sz w:val="24"/>
          <w:szCs w:val="24"/>
        </w:rPr>
      </w:pPr>
      <w:r w:rsidRPr="00842FC4">
        <w:rPr>
          <w:rFonts w:ascii="Arial" w:hAnsi="Arial" w:cs="Arial"/>
          <w:sz w:val="24"/>
          <w:szCs w:val="24"/>
        </w:rPr>
        <w:t>geht auch mit Schuhen. Am Boden oder in der Luft</w:t>
      </w:r>
    </w:p>
    <w:p w14:paraId="22049778" w14:textId="77777777" w:rsidR="00FD160B" w:rsidRPr="00842FC4" w:rsidRDefault="00FD160B" w:rsidP="008A12A5">
      <w:pPr>
        <w:rPr>
          <w:rFonts w:ascii="Arial" w:hAnsi="Arial" w:cs="Arial"/>
          <w:sz w:val="24"/>
          <w:szCs w:val="24"/>
        </w:rPr>
      </w:pPr>
    </w:p>
    <w:p w14:paraId="000FA1FB" w14:textId="6FA185E7" w:rsidR="008A12A5" w:rsidRDefault="008A12A5" w:rsidP="008A12A5">
      <w:pPr>
        <w:rPr>
          <w:rFonts w:ascii="Arial" w:hAnsi="Arial" w:cs="Arial"/>
          <w:sz w:val="24"/>
          <w:szCs w:val="24"/>
        </w:rPr>
      </w:pPr>
    </w:p>
    <w:p w14:paraId="63B603F9" w14:textId="52DF444E" w:rsidR="001E77F9" w:rsidRDefault="001E77F9" w:rsidP="008A12A5">
      <w:pPr>
        <w:rPr>
          <w:rFonts w:ascii="Arial" w:hAnsi="Arial" w:cs="Arial"/>
          <w:sz w:val="24"/>
          <w:szCs w:val="24"/>
        </w:rPr>
      </w:pPr>
    </w:p>
    <w:p w14:paraId="5A4C4B49" w14:textId="77777777" w:rsidR="009D6755" w:rsidRPr="00842FC4" w:rsidRDefault="009D6755" w:rsidP="008A12A5">
      <w:pPr>
        <w:rPr>
          <w:rFonts w:ascii="Arial" w:hAnsi="Arial" w:cs="Arial"/>
          <w:sz w:val="24"/>
          <w:szCs w:val="24"/>
        </w:rPr>
      </w:pPr>
    </w:p>
    <w:p w14:paraId="26E8DB2B" w14:textId="384B2F1B" w:rsidR="008A12A5" w:rsidRPr="00842FC4" w:rsidRDefault="00842FC4" w:rsidP="008A12A5">
      <w:pPr>
        <w:rPr>
          <w:rFonts w:ascii="Arial" w:hAnsi="Arial" w:cs="Arial"/>
          <w:sz w:val="24"/>
          <w:szCs w:val="24"/>
        </w:rPr>
      </w:pPr>
      <w:r w:rsidRPr="00842F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740B72" wp14:editId="0FC478E8">
            <wp:simplePos x="0" y="0"/>
            <wp:positionH relativeFrom="column">
              <wp:posOffset>-104775</wp:posOffset>
            </wp:positionH>
            <wp:positionV relativeFrom="paragraph">
              <wp:posOffset>146685</wp:posOffset>
            </wp:positionV>
            <wp:extent cx="438150" cy="733425"/>
            <wp:effectExtent l="0" t="0" r="0" b="9525"/>
            <wp:wrapThrough wrapText="bothSides">
              <wp:wrapPolygon edited="0">
                <wp:start x="6574" y="0"/>
                <wp:lineTo x="3757" y="2244"/>
                <wp:lineTo x="1878" y="6171"/>
                <wp:lineTo x="1878" y="12904"/>
                <wp:lineTo x="7513" y="18514"/>
                <wp:lineTo x="11270" y="21319"/>
                <wp:lineTo x="16904" y="21319"/>
                <wp:lineTo x="18783" y="9538"/>
                <wp:lineTo x="10330" y="0"/>
                <wp:lineTo x="6574" y="0"/>
              </wp:wrapPolygon>
            </wp:wrapThrough>
            <wp:docPr id="6" name="Grafik 6" descr="Fußabdrü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print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CD29D" w14:textId="7F5F1500" w:rsidR="008A12A5" w:rsidRPr="00842FC4" w:rsidRDefault="00FD160B" w:rsidP="008A12A5">
      <w:pPr>
        <w:rPr>
          <w:rFonts w:ascii="Arial" w:hAnsi="Arial" w:cs="Arial"/>
          <w:b/>
          <w:bCs/>
          <w:sz w:val="24"/>
          <w:szCs w:val="24"/>
        </w:rPr>
      </w:pPr>
      <w:r w:rsidRPr="00842FC4">
        <w:rPr>
          <w:rFonts w:ascii="Arial" w:hAnsi="Arial" w:cs="Arial"/>
          <w:sz w:val="24"/>
          <w:szCs w:val="24"/>
        </w:rPr>
        <w:tab/>
      </w:r>
      <w:r w:rsidR="00842FC4">
        <w:rPr>
          <w:rFonts w:ascii="Arial" w:hAnsi="Arial" w:cs="Arial"/>
          <w:sz w:val="24"/>
          <w:szCs w:val="24"/>
        </w:rPr>
        <w:tab/>
      </w:r>
      <w:r w:rsidRPr="00842FC4">
        <w:rPr>
          <w:rFonts w:ascii="Arial" w:hAnsi="Arial" w:cs="Arial"/>
          <w:b/>
          <w:bCs/>
          <w:sz w:val="24"/>
          <w:szCs w:val="24"/>
        </w:rPr>
        <w:t>Zehen spreizen für das Quergewölbe</w:t>
      </w:r>
    </w:p>
    <w:p w14:paraId="1BCDDB5D" w14:textId="08EB1089" w:rsidR="008A12A5" w:rsidRPr="00842FC4" w:rsidRDefault="00FD160B" w:rsidP="001E77F9">
      <w:pPr>
        <w:ind w:left="1416"/>
        <w:rPr>
          <w:rFonts w:ascii="Arial" w:hAnsi="Arial" w:cs="Arial"/>
          <w:sz w:val="24"/>
          <w:szCs w:val="24"/>
        </w:rPr>
      </w:pPr>
      <w:r w:rsidRPr="00842FC4">
        <w:rPr>
          <w:rFonts w:ascii="Arial" w:hAnsi="Arial" w:cs="Arial"/>
          <w:sz w:val="24"/>
          <w:szCs w:val="24"/>
        </w:rPr>
        <w:t>Nimm deine Hände zu Hilfe und ziehe vorsichtig die Zehen auseinander. Versuche es ohne Hände und lass den Fuss aktiv werden.</w:t>
      </w:r>
    </w:p>
    <w:p w14:paraId="75DA5120" w14:textId="7BC0B0C4" w:rsidR="008A12A5" w:rsidRPr="00842FC4" w:rsidRDefault="008A12A5" w:rsidP="008A12A5">
      <w:pPr>
        <w:rPr>
          <w:rFonts w:ascii="Arial" w:hAnsi="Arial" w:cs="Arial"/>
          <w:sz w:val="24"/>
          <w:szCs w:val="24"/>
        </w:rPr>
      </w:pPr>
    </w:p>
    <w:p w14:paraId="384CC229" w14:textId="7069D620" w:rsidR="008A12A5" w:rsidRPr="00842FC4" w:rsidRDefault="00FD160B" w:rsidP="008A12A5">
      <w:pPr>
        <w:rPr>
          <w:rFonts w:ascii="Arial" w:hAnsi="Arial" w:cs="Arial"/>
          <w:sz w:val="24"/>
          <w:szCs w:val="24"/>
        </w:rPr>
      </w:pPr>
      <w:r w:rsidRPr="00842F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25E577" wp14:editId="79075EEF">
            <wp:simplePos x="0" y="0"/>
            <wp:positionH relativeFrom="column">
              <wp:posOffset>-200025</wp:posOffset>
            </wp:positionH>
            <wp:positionV relativeFrom="paragraph">
              <wp:posOffset>169545</wp:posOffset>
            </wp:positionV>
            <wp:extent cx="447675" cy="800100"/>
            <wp:effectExtent l="0" t="0" r="0" b="0"/>
            <wp:wrapThrough wrapText="bothSides">
              <wp:wrapPolygon edited="0">
                <wp:start x="6434" y="0"/>
                <wp:lineTo x="3677" y="2571"/>
                <wp:lineTo x="1838" y="8743"/>
                <wp:lineTo x="1838" y="12857"/>
                <wp:lineTo x="6434" y="16971"/>
                <wp:lineTo x="11030" y="16971"/>
                <wp:lineTo x="11949" y="21086"/>
                <wp:lineTo x="16545" y="21086"/>
                <wp:lineTo x="17464" y="20571"/>
                <wp:lineTo x="18383" y="8743"/>
                <wp:lineTo x="11030" y="0"/>
                <wp:lineTo x="6434" y="0"/>
              </wp:wrapPolygon>
            </wp:wrapThrough>
            <wp:docPr id="9" name="Grafik 9" descr="Fußabdrü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print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557DF" w14:textId="12E81D6A" w:rsidR="00FD160B" w:rsidRPr="00842FC4" w:rsidRDefault="00842FC4" w:rsidP="008A12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2FC4">
        <w:rPr>
          <w:rFonts w:ascii="Arial" w:hAnsi="Arial" w:cs="Arial"/>
          <w:b/>
          <w:bCs/>
          <w:sz w:val="24"/>
          <w:szCs w:val="24"/>
        </w:rPr>
        <w:t>Gehen auf Aussen- und Innenkante</w:t>
      </w:r>
    </w:p>
    <w:p w14:paraId="6DBD2008" w14:textId="6902B63D" w:rsidR="00842FC4" w:rsidRDefault="00842FC4" w:rsidP="00842FC4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Füsse auf die Aussenkante </w:t>
      </w:r>
      <w:proofErr w:type="spellStart"/>
      <w:r>
        <w:rPr>
          <w:rFonts w:ascii="Arial" w:hAnsi="Arial" w:cs="Arial"/>
          <w:sz w:val="24"/>
          <w:szCs w:val="24"/>
        </w:rPr>
        <w:t>bezw</w:t>
      </w:r>
      <w:proofErr w:type="spellEnd"/>
      <w:r>
        <w:rPr>
          <w:rFonts w:ascii="Arial" w:hAnsi="Arial" w:cs="Arial"/>
          <w:sz w:val="24"/>
          <w:szCs w:val="24"/>
        </w:rPr>
        <w:t>. Innenkante stellen und versuchen zu gehen. Prima Übung auch beim Anstehen in der Warteschlange oder morgens beim Zähneputzen.</w:t>
      </w:r>
    </w:p>
    <w:p w14:paraId="59D4E38B" w14:textId="572A3452" w:rsidR="00842FC4" w:rsidRDefault="00842FC4" w:rsidP="001E77F9">
      <w:pPr>
        <w:rPr>
          <w:rFonts w:ascii="Arial" w:hAnsi="Arial" w:cs="Arial"/>
          <w:sz w:val="24"/>
          <w:szCs w:val="24"/>
        </w:rPr>
      </w:pPr>
    </w:p>
    <w:p w14:paraId="5FFC7F18" w14:textId="77777777" w:rsidR="00842FC4" w:rsidRDefault="00842FC4" w:rsidP="00842FC4">
      <w:pPr>
        <w:ind w:left="1416"/>
        <w:rPr>
          <w:rFonts w:ascii="Arial" w:hAnsi="Arial" w:cs="Arial"/>
          <w:sz w:val="24"/>
          <w:szCs w:val="24"/>
        </w:rPr>
      </w:pPr>
    </w:p>
    <w:p w14:paraId="09260C0D" w14:textId="5C909F1A" w:rsidR="00842FC4" w:rsidRPr="001E77F9" w:rsidRDefault="00842FC4" w:rsidP="00842FC4">
      <w:pPr>
        <w:ind w:left="1416"/>
        <w:rPr>
          <w:rFonts w:ascii="Arial" w:hAnsi="Arial" w:cs="Arial"/>
          <w:b/>
          <w:bCs/>
          <w:sz w:val="24"/>
          <w:szCs w:val="24"/>
        </w:rPr>
      </w:pPr>
      <w:r w:rsidRPr="001E77F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4F92DA4" wp14:editId="46CCB756">
            <wp:simplePos x="0" y="0"/>
            <wp:positionH relativeFrom="column">
              <wp:posOffset>-104775</wp:posOffset>
            </wp:positionH>
            <wp:positionV relativeFrom="paragraph">
              <wp:posOffset>113030</wp:posOffset>
            </wp:positionV>
            <wp:extent cx="438150" cy="714375"/>
            <wp:effectExtent l="0" t="0" r="0" b="9525"/>
            <wp:wrapThrough wrapText="bothSides">
              <wp:wrapPolygon edited="0">
                <wp:start x="6574" y="0"/>
                <wp:lineTo x="3757" y="2304"/>
                <wp:lineTo x="1878" y="6336"/>
                <wp:lineTo x="2817" y="13248"/>
                <wp:lineTo x="7513" y="19008"/>
                <wp:lineTo x="11270" y="21312"/>
                <wp:lineTo x="16904" y="21312"/>
                <wp:lineTo x="18783" y="9792"/>
                <wp:lineTo x="10330" y="0"/>
                <wp:lineTo x="6574" y="0"/>
              </wp:wrapPolygon>
            </wp:wrapThrough>
            <wp:docPr id="8" name="Grafik 8" descr="Fußabdrü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print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7F9">
        <w:rPr>
          <w:rFonts w:ascii="Arial" w:hAnsi="Arial" w:cs="Arial"/>
          <w:b/>
          <w:bCs/>
          <w:sz w:val="24"/>
          <w:szCs w:val="24"/>
        </w:rPr>
        <w:t>kleine Helfer für mehr Kreativität</w:t>
      </w:r>
    </w:p>
    <w:p w14:paraId="333483B6" w14:textId="1D4CB681" w:rsidR="00842FC4" w:rsidRDefault="00842FC4" w:rsidP="00842FC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Versuche etwas mit den Zehen zu greifen</w:t>
      </w:r>
    </w:p>
    <w:p w14:paraId="2302345A" w14:textId="106A63D3" w:rsidR="00842FC4" w:rsidRDefault="00842FC4" w:rsidP="00842FC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Bewege die Füsse wie eine Raupe</w:t>
      </w:r>
    </w:p>
    <w:p w14:paraId="5C845484" w14:textId="684A9625" w:rsidR="00842FC4" w:rsidRDefault="00842FC4" w:rsidP="00842FC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Versuche jede Zehe mit deinen Gedanken anzusteuern und zu bewegen</w:t>
      </w:r>
    </w:p>
    <w:p w14:paraId="106EE95A" w14:textId="6DA7084A" w:rsidR="00842FC4" w:rsidRDefault="001E77F9" w:rsidP="00842FC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Fusssohlenrollen: mit Tennisball oder </w:t>
      </w:r>
      <w:proofErr w:type="spellStart"/>
      <w:r>
        <w:rPr>
          <w:rFonts w:ascii="Arial" w:hAnsi="Arial" w:cs="Arial"/>
          <w:sz w:val="24"/>
          <w:szCs w:val="24"/>
        </w:rPr>
        <w:t>Blackrolle</w:t>
      </w:r>
      <w:proofErr w:type="spellEnd"/>
      <w:r>
        <w:rPr>
          <w:rFonts w:ascii="Arial" w:hAnsi="Arial" w:cs="Arial"/>
          <w:sz w:val="24"/>
          <w:szCs w:val="24"/>
        </w:rPr>
        <w:t xml:space="preserve"> die Sohle massieren</w:t>
      </w:r>
    </w:p>
    <w:p w14:paraId="3BF5DEA4" w14:textId="77777777" w:rsidR="00BC23D2" w:rsidRDefault="00BC23D2" w:rsidP="00BC23D2">
      <w:pPr>
        <w:pStyle w:val="Listenabsatz"/>
        <w:ind w:left="1776"/>
        <w:rPr>
          <w:rFonts w:ascii="Arial" w:hAnsi="Arial" w:cs="Arial"/>
          <w:sz w:val="24"/>
          <w:szCs w:val="24"/>
        </w:rPr>
      </w:pPr>
    </w:p>
    <w:p w14:paraId="25BA31B1" w14:textId="5C4F9006" w:rsidR="001E77F9" w:rsidRDefault="001E77F9" w:rsidP="001E77F9">
      <w:pPr>
        <w:pStyle w:val="Listenabsatz"/>
        <w:ind w:left="1776"/>
        <w:rPr>
          <w:rFonts w:ascii="Arial" w:hAnsi="Arial" w:cs="Arial"/>
          <w:b/>
          <w:bCs/>
          <w:sz w:val="24"/>
          <w:szCs w:val="24"/>
        </w:rPr>
      </w:pPr>
      <w:r w:rsidRPr="001E77F9">
        <w:rPr>
          <w:rFonts w:ascii="Arial" w:hAnsi="Arial" w:cs="Arial"/>
          <w:b/>
          <w:bCs/>
          <w:sz w:val="24"/>
          <w:szCs w:val="24"/>
        </w:rPr>
        <w:t xml:space="preserve">Tipp: Falls es irgendwo schmerzt, steigere dort den </w:t>
      </w:r>
      <w:proofErr w:type="gramStart"/>
      <w:r w:rsidRPr="001E77F9">
        <w:rPr>
          <w:rFonts w:ascii="Arial" w:hAnsi="Arial" w:cs="Arial"/>
          <w:b/>
          <w:bCs/>
          <w:sz w:val="24"/>
          <w:szCs w:val="24"/>
        </w:rPr>
        <w:t>Druck</w:t>
      </w:r>
      <w:proofErr w:type="gramEnd"/>
      <w:r w:rsidRPr="001E77F9">
        <w:rPr>
          <w:rFonts w:ascii="Arial" w:hAnsi="Arial" w:cs="Arial"/>
          <w:b/>
          <w:bCs/>
          <w:sz w:val="24"/>
          <w:szCs w:val="24"/>
        </w:rPr>
        <w:t xml:space="preserve"> bis die Spannung nachlässt</w:t>
      </w:r>
    </w:p>
    <w:p w14:paraId="73550CB8" w14:textId="77777777" w:rsidR="001E77F9" w:rsidRPr="001E77F9" w:rsidRDefault="001E77F9" w:rsidP="001E77F9">
      <w:pPr>
        <w:pStyle w:val="Listenabsatz"/>
        <w:ind w:left="1776"/>
        <w:rPr>
          <w:rFonts w:ascii="Arial" w:hAnsi="Arial" w:cs="Arial"/>
          <w:b/>
          <w:bCs/>
          <w:sz w:val="24"/>
          <w:szCs w:val="24"/>
        </w:rPr>
      </w:pPr>
    </w:p>
    <w:p w14:paraId="58ABCED5" w14:textId="5543AB02" w:rsidR="00842FC4" w:rsidRPr="00842FC4" w:rsidRDefault="00842FC4" w:rsidP="00842FC4">
      <w:pPr>
        <w:ind w:left="1416"/>
        <w:rPr>
          <w:rFonts w:ascii="Arial" w:hAnsi="Arial" w:cs="Arial"/>
          <w:sz w:val="24"/>
          <w:szCs w:val="24"/>
        </w:rPr>
      </w:pPr>
    </w:p>
    <w:p w14:paraId="5C8F1FFD" w14:textId="77777777" w:rsidR="001E77F9" w:rsidRDefault="001E77F9" w:rsidP="008A12A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Wie du siehst und auch gleich selber spührst, ist es nicht schwer, diese Übungen umzusetzten und im Alltag einzubauen. Der Nutzen ist enorm gross bei regelmässiger Anwendung.</w:t>
      </w:r>
    </w:p>
    <w:p w14:paraId="099D934F" w14:textId="77777777" w:rsidR="001E77F9" w:rsidRDefault="001E77F9" w:rsidP="008A12A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Jetzt ist nur noch die gute Pflege wichtig. Aber die bietet ihr euren Kunden ja gerade an. </w:t>
      </w:r>
    </w:p>
    <w:p w14:paraId="61E26337" w14:textId="5854528D" w:rsidR="008A12A5" w:rsidRPr="00842FC4" w:rsidRDefault="001E77F9" w:rsidP="008A1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Viel Spass beim ausprobieren.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3574070" w14:textId="07F4ED81" w:rsidR="008A12A5" w:rsidRPr="00842FC4" w:rsidRDefault="008A12A5" w:rsidP="008A12A5">
      <w:pPr>
        <w:rPr>
          <w:rFonts w:ascii="Arial" w:hAnsi="Arial" w:cs="Arial"/>
          <w:sz w:val="24"/>
          <w:szCs w:val="24"/>
        </w:rPr>
      </w:pPr>
    </w:p>
    <w:p w14:paraId="6A20F308" w14:textId="49129EC3" w:rsidR="008A12A5" w:rsidRPr="00842FC4" w:rsidRDefault="008A12A5" w:rsidP="008A12A5">
      <w:pPr>
        <w:tabs>
          <w:tab w:val="left" w:pos="1065"/>
          <w:tab w:val="left" w:pos="1590"/>
        </w:tabs>
        <w:rPr>
          <w:rFonts w:ascii="Arial" w:hAnsi="Arial" w:cs="Arial"/>
          <w:sz w:val="24"/>
          <w:szCs w:val="24"/>
        </w:rPr>
      </w:pPr>
    </w:p>
    <w:sectPr w:rsidR="008A12A5" w:rsidRPr="00842FC4" w:rsidSect="008A12A5">
      <w:headerReference w:type="default" r:id="rId11"/>
      <w:footerReference w:type="default" r:id="rId12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E3FF" w14:textId="77777777" w:rsidR="00BE135A" w:rsidRDefault="00BE135A" w:rsidP="00214512">
      <w:pPr>
        <w:spacing w:after="0" w:line="240" w:lineRule="auto"/>
      </w:pPr>
      <w:r>
        <w:separator/>
      </w:r>
    </w:p>
  </w:endnote>
  <w:endnote w:type="continuationSeparator" w:id="0">
    <w:p w14:paraId="7DBD71B8" w14:textId="77777777" w:rsidR="00BE135A" w:rsidRDefault="00BE135A" w:rsidP="0021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067B" w14:textId="33361836" w:rsidR="0013607F" w:rsidRDefault="0013607F" w:rsidP="0013607F">
    <w:pPr>
      <w:pStyle w:val="Kopfzeile"/>
      <w:ind w:left="708"/>
      <w:jc w:val="center"/>
      <w:rPr>
        <w:rFonts w:ascii="Tahoma" w:hAnsi="Tahoma" w:cs="Tahoma"/>
        <w:color w:val="5B9BD5" w:themeColor="accent5"/>
        <w:sz w:val="20"/>
        <w:szCs w:val="20"/>
      </w:rPr>
    </w:pPr>
  </w:p>
  <w:p w14:paraId="6705E7B2" w14:textId="3B11C16C" w:rsidR="0013607F" w:rsidRPr="009B7C4A" w:rsidRDefault="0013607F" w:rsidP="00484B13">
    <w:pPr>
      <w:pStyle w:val="Kopfzeile"/>
      <w:ind w:left="708"/>
      <w:jc w:val="center"/>
      <w:rPr>
        <w:rFonts w:ascii="Tahoma" w:hAnsi="Tahoma" w:cs="Tahoma"/>
        <w:color w:val="5B9BD5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C983" w14:textId="77777777" w:rsidR="00BE135A" w:rsidRDefault="00BE135A" w:rsidP="00214512">
      <w:pPr>
        <w:spacing w:after="0" w:line="240" w:lineRule="auto"/>
      </w:pPr>
      <w:r>
        <w:separator/>
      </w:r>
    </w:p>
  </w:footnote>
  <w:footnote w:type="continuationSeparator" w:id="0">
    <w:p w14:paraId="2C9FBE0F" w14:textId="77777777" w:rsidR="00BE135A" w:rsidRDefault="00BE135A" w:rsidP="0021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2E76" w14:textId="77777777" w:rsidR="0013607F" w:rsidRDefault="0013607F" w:rsidP="0013607F">
    <w:pPr>
      <w:pStyle w:val="Kopfzeile"/>
      <w:ind w:left="708"/>
      <w:jc w:val="right"/>
      <w:rPr>
        <w:rFonts w:ascii="Tahoma" w:hAnsi="Tahoma" w:cs="Tahoma"/>
        <w:b/>
        <w:color w:val="5B9BD5" w:themeColor="accent5"/>
        <w:sz w:val="32"/>
        <w:szCs w:val="32"/>
      </w:rPr>
    </w:pPr>
    <w:r w:rsidRPr="004B3828">
      <w:rPr>
        <w:rFonts w:ascii="Tahoma" w:hAnsi="Tahoma" w:cs="Tahoma"/>
        <w:b/>
        <w:noProof/>
        <w:color w:val="5B9BD5" w:themeColor="accent5"/>
        <w:sz w:val="32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31898C28" wp14:editId="0EF26299">
          <wp:simplePos x="0" y="0"/>
          <wp:positionH relativeFrom="column">
            <wp:posOffset>-504825</wp:posOffset>
          </wp:positionH>
          <wp:positionV relativeFrom="paragraph">
            <wp:posOffset>-259080</wp:posOffset>
          </wp:positionV>
          <wp:extent cx="1571625" cy="1152525"/>
          <wp:effectExtent l="0" t="0" r="9525" b="9525"/>
          <wp:wrapThrough wrapText="bothSides">
            <wp:wrapPolygon edited="0">
              <wp:start x="7331" y="0"/>
              <wp:lineTo x="1309" y="5355"/>
              <wp:lineTo x="1309" y="11425"/>
              <wp:lineTo x="2095" y="17137"/>
              <wp:lineTo x="0" y="19993"/>
              <wp:lineTo x="0" y="21421"/>
              <wp:lineTo x="21469" y="21421"/>
              <wp:lineTo x="21469" y="17137"/>
              <wp:lineTo x="10473" y="17137"/>
              <wp:lineTo x="9687" y="11425"/>
              <wp:lineTo x="10735" y="5712"/>
              <wp:lineTo x="10211" y="714"/>
              <wp:lineTo x="9949" y="0"/>
              <wp:lineTo x="7331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828">
      <w:rPr>
        <w:rFonts w:ascii="Tahoma" w:hAnsi="Tahoma" w:cs="Tahoma"/>
        <w:b/>
        <w:color w:val="5B9BD5" w:themeColor="accent5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ED4"/>
    <w:multiLevelType w:val="hybridMultilevel"/>
    <w:tmpl w:val="82A69E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4C93"/>
    <w:multiLevelType w:val="hybridMultilevel"/>
    <w:tmpl w:val="5A943F80"/>
    <w:lvl w:ilvl="0" w:tplc="321EF8A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2086594">
    <w:abstractNumId w:val="0"/>
  </w:num>
  <w:num w:numId="2" w16cid:durableId="184451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3"/>
    <w:rsid w:val="00011273"/>
    <w:rsid w:val="00054D67"/>
    <w:rsid w:val="000B42E9"/>
    <w:rsid w:val="0013607F"/>
    <w:rsid w:val="00142D14"/>
    <w:rsid w:val="001B02B1"/>
    <w:rsid w:val="001B2EF2"/>
    <w:rsid w:val="001D3C2E"/>
    <w:rsid w:val="001E77F9"/>
    <w:rsid w:val="002023EE"/>
    <w:rsid w:val="00214512"/>
    <w:rsid w:val="00214F10"/>
    <w:rsid w:val="00231B0D"/>
    <w:rsid w:val="002C58F4"/>
    <w:rsid w:val="00336F62"/>
    <w:rsid w:val="00347770"/>
    <w:rsid w:val="003D39CB"/>
    <w:rsid w:val="004132F6"/>
    <w:rsid w:val="00463E76"/>
    <w:rsid w:val="00484B13"/>
    <w:rsid w:val="004912A6"/>
    <w:rsid w:val="004B3828"/>
    <w:rsid w:val="004B3A1F"/>
    <w:rsid w:val="004D185B"/>
    <w:rsid w:val="005452E0"/>
    <w:rsid w:val="00587BB4"/>
    <w:rsid w:val="00587FB3"/>
    <w:rsid w:val="005C4FEB"/>
    <w:rsid w:val="00612C21"/>
    <w:rsid w:val="00672439"/>
    <w:rsid w:val="00674F16"/>
    <w:rsid w:val="006A45E0"/>
    <w:rsid w:val="006B60AB"/>
    <w:rsid w:val="0075323D"/>
    <w:rsid w:val="00762EFC"/>
    <w:rsid w:val="00773F79"/>
    <w:rsid w:val="007C5305"/>
    <w:rsid w:val="007D3226"/>
    <w:rsid w:val="007D7C31"/>
    <w:rsid w:val="00817FA6"/>
    <w:rsid w:val="00842FC4"/>
    <w:rsid w:val="0087458A"/>
    <w:rsid w:val="008915E9"/>
    <w:rsid w:val="008A12A5"/>
    <w:rsid w:val="008D6FF1"/>
    <w:rsid w:val="00974499"/>
    <w:rsid w:val="00985194"/>
    <w:rsid w:val="009868F7"/>
    <w:rsid w:val="009A32C9"/>
    <w:rsid w:val="009B7C4A"/>
    <w:rsid w:val="009C3AF7"/>
    <w:rsid w:val="009D6755"/>
    <w:rsid w:val="00A36F40"/>
    <w:rsid w:val="00A37EB9"/>
    <w:rsid w:val="00A44857"/>
    <w:rsid w:val="00A63007"/>
    <w:rsid w:val="00A91724"/>
    <w:rsid w:val="00AB58E2"/>
    <w:rsid w:val="00AF7E35"/>
    <w:rsid w:val="00B5605D"/>
    <w:rsid w:val="00B61F18"/>
    <w:rsid w:val="00BB1633"/>
    <w:rsid w:val="00BC23D2"/>
    <w:rsid w:val="00BE135A"/>
    <w:rsid w:val="00C5378D"/>
    <w:rsid w:val="00D54B90"/>
    <w:rsid w:val="00DA2AD1"/>
    <w:rsid w:val="00DC0009"/>
    <w:rsid w:val="00DC38A3"/>
    <w:rsid w:val="00DE7FA1"/>
    <w:rsid w:val="00E30367"/>
    <w:rsid w:val="00EB5240"/>
    <w:rsid w:val="00ED3E82"/>
    <w:rsid w:val="00EF7EA4"/>
    <w:rsid w:val="00F05D78"/>
    <w:rsid w:val="00F0749E"/>
    <w:rsid w:val="00F12134"/>
    <w:rsid w:val="00F442AD"/>
    <w:rsid w:val="00FD160B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D95F12"/>
  <w15:docId w15:val="{23B0ECC6-E2BA-459C-8BA7-12039DE1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FB3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226"/>
    <w:pPr>
      <w:spacing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4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512"/>
  </w:style>
  <w:style w:type="paragraph" w:styleId="Fuzeile">
    <w:name w:val="footer"/>
    <w:basedOn w:val="Standard"/>
    <w:link w:val="FuzeileZchn"/>
    <w:uiPriority w:val="99"/>
    <w:unhideWhenUsed/>
    <w:rsid w:val="00214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5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51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5605D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605D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1F1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36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feet-footprints-toes-silhouette-15558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Fusspflegeschule züri oberland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Fusspflegeschule züri oberland</dc:title>
  <dc:subject/>
  <dc:creator>Toni Ferreira</dc:creator>
  <cp:keywords/>
  <dc:description/>
  <cp:lastModifiedBy> </cp:lastModifiedBy>
  <cp:revision>14</cp:revision>
  <cp:lastPrinted>2022-10-20T15:38:00Z</cp:lastPrinted>
  <dcterms:created xsi:type="dcterms:W3CDTF">2020-05-19T05:33:00Z</dcterms:created>
  <dcterms:modified xsi:type="dcterms:W3CDTF">2022-10-20T15:38:00Z</dcterms:modified>
</cp:coreProperties>
</file>