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15AC" w14:textId="77777777" w:rsidR="00DA2AD1" w:rsidRPr="00C606E5" w:rsidRDefault="003C38BC">
      <w:pPr>
        <w:rPr>
          <w:b/>
          <w:sz w:val="40"/>
          <w:szCs w:val="40"/>
        </w:rPr>
      </w:pPr>
      <w:r w:rsidRPr="00C606E5">
        <w:rPr>
          <w:b/>
          <w:sz w:val="40"/>
          <w:szCs w:val="40"/>
        </w:rPr>
        <w:t>Arbeitsblatt für das hygienisch</w:t>
      </w:r>
      <w:r w:rsidR="003C5645">
        <w:rPr>
          <w:b/>
          <w:sz w:val="40"/>
          <w:szCs w:val="40"/>
        </w:rPr>
        <w:t>,</w:t>
      </w:r>
      <w:r w:rsidRPr="00C606E5">
        <w:rPr>
          <w:b/>
          <w:sz w:val="40"/>
          <w:szCs w:val="40"/>
        </w:rPr>
        <w:t xml:space="preserve"> richtige Arbeiten bei Nagelpilz</w:t>
      </w:r>
    </w:p>
    <w:p w14:paraId="52753CC1" w14:textId="77777777" w:rsidR="003C38BC" w:rsidRDefault="003C38BC"/>
    <w:p w14:paraId="76A886B6" w14:textId="62814ACE" w:rsidR="003C38BC" w:rsidRPr="002A33F5" w:rsidRDefault="003C38BC" w:rsidP="00634E49">
      <w:pPr>
        <w:pStyle w:val="Listenabsatz"/>
        <w:numPr>
          <w:ilvl w:val="0"/>
          <w:numId w:val="2"/>
        </w:numPr>
        <w:rPr>
          <w:sz w:val="16"/>
          <w:szCs w:val="16"/>
        </w:rPr>
      </w:pPr>
      <w:r w:rsidRPr="00634E49">
        <w:rPr>
          <w:sz w:val="28"/>
          <w:szCs w:val="28"/>
        </w:rPr>
        <w:t xml:space="preserve">Handschuhe und Mundschutz </w:t>
      </w:r>
      <w:r w:rsidR="00D82309">
        <w:rPr>
          <w:sz w:val="28"/>
          <w:szCs w:val="28"/>
        </w:rPr>
        <w:t>P</w:t>
      </w:r>
      <w:r w:rsidR="00DD4935">
        <w:rPr>
          <w:sz w:val="28"/>
          <w:szCs w:val="28"/>
        </w:rPr>
        <w:t>F</w:t>
      </w:r>
      <w:r w:rsidR="00D82309">
        <w:rPr>
          <w:sz w:val="28"/>
          <w:szCs w:val="28"/>
        </w:rPr>
        <w:t>LICHT</w:t>
      </w:r>
      <w:r w:rsidR="002A33F5">
        <w:rPr>
          <w:sz w:val="28"/>
          <w:szCs w:val="28"/>
        </w:rPr>
        <w:t xml:space="preserve"> (</w:t>
      </w:r>
      <w:r w:rsidR="002A33F5" w:rsidRPr="002A33F5">
        <w:rPr>
          <w:sz w:val="16"/>
          <w:szCs w:val="16"/>
        </w:rPr>
        <w:t>sollte sowieso immer gemacht werden)</w:t>
      </w:r>
    </w:p>
    <w:p w14:paraId="3A44E2B6" w14:textId="77777777" w:rsidR="00C606E5" w:rsidRPr="00C606E5" w:rsidRDefault="00C606E5">
      <w:pPr>
        <w:rPr>
          <w:sz w:val="28"/>
          <w:szCs w:val="28"/>
        </w:rPr>
      </w:pPr>
    </w:p>
    <w:p w14:paraId="7FBA3DD9" w14:textId="32145986" w:rsidR="003C38BC" w:rsidRPr="00634E49" w:rsidRDefault="003C38BC" w:rsidP="00634E49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34E49">
        <w:rPr>
          <w:sz w:val="28"/>
          <w:szCs w:val="28"/>
        </w:rPr>
        <w:t xml:space="preserve">Zuerst alle gesunden Nägel </w:t>
      </w:r>
      <w:r w:rsidR="002341A9">
        <w:rPr>
          <w:sz w:val="28"/>
          <w:szCs w:val="28"/>
        </w:rPr>
        <w:t>machen</w:t>
      </w:r>
    </w:p>
    <w:p w14:paraId="26E3B6F4" w14:textId="77777777" w:rsidR="00C606E5" w:rsidRPr="00C606E5" w:rsidRDefault="00C606E5" w:rsidP="003C38BC">
      <w:pPr>
        <w:rPr>
          <w:sz w:val="28"/>
          <w:szCs w:val="28"/>
        </w:rPr>
      </w:pPr>
    </w:p>
    <w:p w14:paraId="08EE71B5" w14:textId="77777777" w:rsidR="003C38BC" w:rsidRPr="00634E49" w:rsidRDefault="003C38BC" w:rsidP="00634E49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34E49">
        <w:rPr>
          <w:sz w:val="28"/>
          <w:szCs w:val="28"/>
        </w:rPr>
        <w:t xml:space="preserve">Gesunde, bearbeitete Nägel </w:t>
      </w:r>
      <w:proofErr w:type="spellStart"/>
      <w:r w:rsidR="00073157">
        <w:rPr>
          <w:sz w:val="28"/>
          <w:szCs w:val="28"/>
        </w:rPr>
        <w:t>evt.</w:t>
      </w:r>
      <w:proofErr w:type="spellEnd"/>
      <w:r w:rsidR="00073157">
        <w:rPr>
          <w:sz w:val="28"/>
          <w:szCs w:val="28"/>
        </w:rPr>
        <w:t xml:space="preserve"> </w:t>
      </w:r>
      <w:r w:rsidRPr="00634E49">
        <w:rPr>
          <w:sz w:val="28"/>
          <w:szCs w:val="28"/>
        </w:rPr>
        <w:t>abdecken</w:t>
      </w:r>
      <w:r w:rsidR="00DB5AD1" w:rsidRPr="00634E49">
        <w:rPr>
          <w:sz w:val="28"/>
          <w:szCs w:val="28"/>
        </w:rPr>
        <w:t xml:space="preserve"> (mit P</w:t>
      </w:r>
      <w:r w:rsidR="00BF3835" w:rsidRPr="00634E49">
        <w:rPr>
          <w:sz w:val="28"/>
          <w:szCs w:val="28"/>
        </w:rPr>
        <w:t>apiertuch)</w:t>
      </w:r>
    </w:p>
    <w:p w14:paraId="3E8CCFAC" w14:textId="77777777" w:rsidR="00C606E5" w:rsidRPr="00C606E5" w:rsidRDefault="00C606E5" w:rsidP="003C38BC">
      <w:pPr>
        <w:rPr>
          <w:sz w:val="28"/>
          <w:szCs w:val="28"/>
        </w:rPr>
      </w:pPr>
    </w:p>
    <w:p w14:paraId="3B07C5B0" w14:textId="77777777" w:rsidR="003C38BC" w:rsidRPr="00634E49" w:rsidRDefault="00C606E5" w:rsidP="00634E49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634E49">
        <w:rPr>
          <w:sz w:val="28"/>
          <w:szCs w:val="28"/>
        </w:rPr>
        <w:t>Jetzt Pilzbefallene</w:t>
      </w:r>
      <w:r w:rsidR="00073157">
        <w:rPr>
          <w:sz w:val="28"/>
          <w:szCs w:val="28"/>
        </w:rPr>
        <w:t>r Nagel</w:t>
      </w:r>
      <w:r w:rsidR="003C38BC" w:rsidRPr="00634E49">
        <w:rPr>
          <w:sz w:val="28"/>
          <w:szCs w:val="28"/>
        </w:rPr>
        <w:t xml:space="preserve"> behandeln </w:t>
      </w:r>
    </w:p>
    <w:p w14:paraId="3437C05D" w14:textId="77777777" w:rsidR="00C606E5" w:rsidRPr="00C606E5" w:rsidRDefault="00C606E5" w:rsidP="003C38BC">
      <w:pPr>
        <w:rPr>
          <w:sz w:val="28"/>
          <w:szCs w:val="28"/>
        </w:rPr>
      </w:pPr>
    </w:p>
    <w:p w14:paraId="59DB77F1" w14:textId="77777777" w:rsidR="003C38BC" w:rsidRPr="002A33F5" w:rsidRDefault="00C606E5" w:rsidP="00634E49">
      <w:pPr>
        <w:pStyle w:val="Listenabsatz"/>
        <w:numPr>
          <w:ilvl w:val="0"/>
          <w:numId w:val="2"/>
        </w:numPr>
        <w:rPr>
          <w:color w:val="FF0000"/>
          <w:sz w:val="28"/>
          <w:szCs w:val="28"/>
        </w:rPr>
      </w:pPr>
      <w:r w:rsidRPr="002A33F5">
        <w:rPr>
          <w:color w:val="FF0000"/>
          <w:sz w:val="28"/>
          <w:szCs w:val="28"/>
        </w:rPr>
        <w:t xml:space="preserve">die </w:t>
      </w:r>
      <w:r w:rsidR="00BF3835" w:rsidRPr="002A33F5">
        <w:rPr>
          <w:color w:val="FF0000"/>
          <w:sz w:val="28"/>
          <w:szCs w:val="28"/>
        </w:rPr>
        <w:t xml:space="preserve">benutzten Instrumente nachher auf </w:t>
      </w:r>
      <w:r w:rsidR="003C38BC" w:rsidRPr="002A33F5">
        <w:rPr>
          <w:color w:val="FF0000"/>
          <w:sz w:val="28"/>
          <w:szCs w:val="28"/>
        </w:rPr>
        <w:t>keinen Fall mehr benutzen</w:t>
      </w:r>
    </w:p>
    <w:p w14:paraId="53952F51" w14:textId="226BF44B" w:rsidR="00C606E5" w:rsidRPr="00C606E5" w:rsidRDefault="00B8361B" w:rsidP="003C38B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C62B75E" wp14:editId="309C3508">
            <wp:simplePos x="0" y="0"/>
            <wp:positionH relativeFrom="column">
              <wp:posOffset>3810000</wp:posOffset>
            </wp:positionH>
            <wp:positionV relativeFrom="paragraph">
              <wp:posOffset>140970</wp:posOffset>
            </wp:positionV>
            <wp:extent cx="2238375" cy="2047875"/>
            <wp:effectExtent l="0" t="0" r="9525" b="9525"/>
            <wp:wrapThrough wrapText="bothSides">
              <wp:wrapPolygon edited="0">
                <wp:start x="0" y="0"/>
                <wp:lineTo x="0" y="21500"/>
                <wp:lineTo x="21508" y="21500"/>
                <wp:lineTo x="21508" y="0"/>
                <wp:lineTo x="0" y="0"/>
              </wp:wrapPolygon>
            </wp:wrapThrough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D451D4E" w14:textId="6F1B9871" w:rsidR="003C38BC" w:rsidRPr="002A33F5" w:rsidRDefault="00D82309" w:rsidP="00634E49">
      <w:pPr>
        <w:pStyle w:val="Listenabsatz"/>
        <w:numPr>
          <w:ilvl w:val="0"/>
          <w:numId w:val="2"/>
        </w:numPr>
        <w:rPr>
          <w:color w:val="FF0000"/>
          <w:sz w:val="28"/>
          <w:szCs w:val="28"/>
        </w:rPr>
      </w:pPr>
      <w:r w:rsidRPr="002A33F5">
        <w:rPr>
          <w:color w:val="FF0000"/>
          <w:sz w:val="28"/>
          <w:szCs w:val="28"/>
        </w:rPr>
        <w:t>Boden um den Arbeitsplatz desinfizieren</w:t>
      </w:r>
    </w:p>
    <w:p w14:paraId="7F81FBDE" w14:textId="1338577B" w:rsidR="00C606E5" w:rsidRPr="00C606E5" w:rsidRDefault="00C606E5" w:rsidP="003C38BC">
      <w:pPr>
        <w:rPr>
          <w:sz w:val="28"/>
          <w:szCs w:val="28"/>
        </w:rPr>
      </w:pPr>
    </w:p>
    <w:p w14:paraId="38A87F3E" w14:textId="73AD5EE2" w:rsidR="00C606E5" w:rsidRDefault="003C38BC" w:rsidP="00634E49">
      <w:pPr>
        <w:pStyle w:val="Listenabsatz"/>
        <w:numPr>
          <w:ilvl w:val="0"/>
          <w:numId w:val="2"/>
        </w:numPr>
        <w:rPr>
          <w:color w:val="FF0000"/>
          <w:sz w:val="28"/>
          <w:szCs w:val="28"/>
        </w:rPr>
      </w:pPr>
      <w:r w:rsidRPr="002A33F5">
        <w:rPr>
          <w:color w:val="FF0000"/>
          <w:sz w:val="28"/>
          <w:szCs w:val="28"/>
        </w:rPr>
        <w:t xml:space="preserve">Schmutzwäsche </w:t>
      </w:r>
      <w:r w:rsidR="00C606E5" w:rsidRPr="002A33F5">
        <w:rPr>
          <w:color w:val="FF0000"/>
          <w:sz w:val="28"/>
          <w:szCs w:val="28"/>
        </w:rPr>
        <w:t>in einen Plastiksack geben</w:t>
      </w:r>
    </w:p>
    <w:p w14:paraId="18A1F409" w14:textId="2C5C428D" w:rsidR="002341A9" w:rsidRPr="002341A9" w:rsidRDefault="002341A9" w:rsidP="002341A9">
      <w:pPr>
        <w:rPr>
          <w:color w:val="FF0000"/>
          <w:sz w:val="28"/>
          <w:szCs w:val="28"/>
        </w:rPr>
      </w:pPr>
    </w:p>
    <w:p w14:paraId="17314177" w14:textId="450D70C8" w:rsidR="002341A9" w:rsidRDefault="002341A9" w:rsidP="00634E49">
      <w:pPr>
        <w:pStyle w:val="Listenabsatz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Nicht sparsam sein mit Desinfektionsmittel</w:t>
      </w:r>
    </w:p>
    <w:p w14:paraId="2708E25C" w14:textId="1E9AAEE1" w:rsidR="002341A9" w:rsidRPr="002341A9" w:rsidRDefault="002341A9" w:rsidP="002341A9">
      <w:pPr>
        <w:rPr>
          <w:color w:val="FF0000"/>
          <w:sz w:val="28"/>
          <w:szCs w:val="28"/>
        </w:rPr>
      </w:pPr>
    </w:p>
    <w:p w14:paraId="276D0096" w14:textId="15776B5F" w:rsidR="002341A9" w:rsidRPr="002A33F5" w:rsidRDefault="002341A9" w:rsidP="00634E49">
      <w:pPr>
        <w:pStyle w:val="Listenabsatz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Am Schluss mit Pilztinktur </w:t>
      </w:r>
      <w:r w:rsidR="001C6FAE">
        <w:rPr>
          <w:color w:val="FF0000"/>
          <w:sz w:val="28"/>
          <w:szCs w:val="28"/>
        </w:rPr>
        <w:t xml:space="preserve">oder </w:t>
      </w:r>
      <w:proofErr w:type="spellStart"/>
      <w:r w:rsidR="001C6FAE">
        <w:rPr>
          <w:color w:val="FF0000"/>
          <w:sz w:val="28"/>
          <w:szCs w:val="28"/>
        </w:rPr>
        <w:t>Nagelöl</w:t>
      </w:r>
      <w:proofErr w:type="spellEnd"/>
      <w:r w:rsidR="001C6FA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den Nagel/Fuss besprühen</w:t>
      </w:r>
    </w:p>
    <w:p w14:paraId="33263049" w14:textId="2287B4B8" w:rsidR="003C38BC" w:rsidRDefault="003C38BC">
      <w:pPr>
        <w:rPr>
          <w:sz w:val="28"/>
          <w:szCs w:val="28"/>
        </w:rPr>
      </w:pPr>
    </w:p>
    <w:p w14:paraId="4B2CB7A8" w14:textId="37681953" w:rsidR="00B8361B" w:rsidRDefault="00B8361B">
      <w:pPr>
        <w:rPr>
          <w:sz w:val="28"/>
          <w:szCs w:val="28"/>
        </w:rPr>
      </w:pPr>
    </w:p>
    <w:p w14:paraId="2FA06044" w14:textId="3699E5BF" w:rsidR="00B8361B" w:rsidRDefault="00B8361B">
      <w:pPr>
        <w:rPr>
          <w:sz w:val="28"/>
          <w:szCs w:val="28"/>
        </w:rPr>
      </w:pPr>
    </w:p>
    <w:p w14:paraId="490FB072" w14:textId="79F0DA01" w:rsidR="00B8361B" w:rsidRDefault="00B8361B">
      <w:pPr>
        <w:rPr>
          <w:sz w:val="28"/>
          <w:szCs w:val="28"/>
        </w:rPr>
      </w:pPr>
    </w:p>
    <w:p w14:paraId="27E85B57" w14:textId="1804DF91" w:rsidR="00B8361B" w:rsidRDefault="00B8361B">
      <w:pPr>
        <w:rPr>
          <w:sz w:val="28"/>
          <w:szCs w:val="28"/>
        </w:rPr>
      </w:pPr>
    </w:p>
    <w:p w14:paraId="188614BB" w14:textId="1F7606E5" w:rsidR="00B8361B" w:rsidRPr="00C606E5" w:rsidRDefault="00B8361B">
      <w:pPr>
        <w:rPr>
          <w:sz w:val="28"/>
          <w:szCs w:val="28"/>
        </w:rPr>
      </w:pPr>
      <w:r>
        <w:rPr>
          <w:sz w:val="28"/>
          <w:szCs w:val="28"/>
        </w:rPr>
        <w:t>Register 4, Seite 56</w:t>
      </w:r>
    </w:p>
    <w:sectPr w:rsidR="00B8361B" w:rsidRPr="00C60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A6753"/>
    <w:multiLevelType w:val="hybridMultilevel"/>
    <w:tmpl w:val="603AE44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33B3A"/>
    <w:multiLevelType w:val="hybridMultilevel"/>
    <w:tmpl w:val="BD90BF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5317803">
    <w:abstractNumId w:val="0"/>
  </w:num>
  <w:num w:numId="2" w16cid:durableId="870411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BC"/>
    <w:rsid w:val="00073157"/>
    <w:rsid w:val="00142D14"/>
    <w:rsid w:val="00163B95"/>
    <w:rsid w:val="001C6FAE"/>
    <w:rsid w:val="002341A9"/>
    <w:rsid w:val="002A33F5"/>
    <w:rsid w:val="003C38BC"/>
    <w:rsid w:val="003C5645"/>
    <w:rsid w:val="004912A6"/>
    <w:rsid w:val="005452E0"/>
    <w:rsid w:val="00634E49"/>
    <w:rsid w:val="009C3AF7"/>
    <w:rsid w:val="00A2728A"/>
    <w:rsid w:val="00B8361B"/>
    <w:rsid w:val="00BF3835"/>
    <w:rsid w:val="00C606E5"/>
    <w:rsid w:val="00CA47E1"/>
    <w:rsid w:val="00D82309"/>
    <w:rsid w:val="00DA2AD1"/>
    <w:rsid w:val="00DB5AD1"/>
    <w:rsid w:val="00DC38A3"/>
    <w:rsid w:val="00DD4935"/>
    <w:rsid w:val="00DE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3DD792"/>
  <w15:chartTrackingRefBased/>
  <w15:docId w15:val="{0D804AA3-0319-4269-820F-48D961B3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4E4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4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4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Ferreira</dc:creator>
  <cp:keywords/>
  <dc:description/>
  <cp:lastModifiedBy> </cp:lastModifiedBy>
  <cp:revision>24</cp:revision>
  <cp:lastPrinted>2022-06-22T18:40:00Z</cp:lastPrinted>
  <dcterms:created xsi:type="dcterms:W3CDTF">2017-05-14T14:03:00Z</dcterms:created>
  <dcterms:modified xsi:type="dcterms:W3CDTF">2022-06-22T18:40:00Z</dcterms:modified>
</cp:coreProperties>
</file>